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FC25DE7" w:rsidRDefault="008053F7" w:rsidP="00964D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DD4">
        <w:rPr>
          <w:rFonts w:ascii="Times New Roman" w:eastAsia="Times New Roman" w:hAnsi="Times New Roman" w:cs="Times New Roman"/>
          <w:sz w:val="28"/>
          <w:szCs w:val="28"/>
        </w:rPr>
        <w:t>Главному врачу</w:t>
      </w:r>
    </w:p>
    <w:p w:rsidR="00F91BB8" w:rsidRDefault="00F91BB8" w:rsidP="0080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ГБУ РО «Областная клиническая психиатрическая </w:t>
      </w:r>
    </w:p>
    <w:p w:rsidR="2FC25DE7" w:rsidRDefault="00F91BB8" w:rsidP="0080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Имени Н.Н. Баженова диспансерное отделение</w:t>
      </w:r>
    </w:p>
    <w:p w:rsidR="00F91BB8" w:rsidRDefault="00070404" w:rsidP="0080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Нагибиной Светлане Васильевне</w:t>
      </w:r>
    </w:p>
    <w:p w:rsidR="00524E85" w:rsidRDefault="00524E85" w:rsidP="008053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070404">
        <w:rPr>
          <w:rFonts w:ascii="Times New Roman" w:eastAsia="Times New Roman" w:hAnsi="Times New Roman" w:cs="Times New Roman"/>
          <w:sz w:val="28"/>
          <w:szCs w:val="28"/>
        </w:rPr>
        <w:t>Саркисян Елены Владимировны</w:t>
      </w:r>
    </w:p>
    <w:p w:rsidR="2FC25DE7" w:rsidRDefault="2FC25DE7" w:rsidP="2FC25DE7">
      <w:pPr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2FC25DE7" w:rsidRDefault="2FC25DE7" w:rsidP="2FC25D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41F6A" w:rsidRDefault="00070404" w:rsidP="00805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26.07.2021 года мне Саркисян Елене Владимировне было ( Комаровым Вадимом Владимировичем заведующим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тказано в получении справки   по причине моего отказа от подписи на обработку персональных данных</w:t>
      </w:r>
      <w:r w:rsidR="00041F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2FC25DE7" w:rsidRDefault="2FC25DE7" w:rsidP="008053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Прошу учесть мое право на отказ от подписания "Согласия на обработку персональных данных", закрепленное в Федеральном законе 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br/>
      </w:r>
      <w:r w:rsidRPr="2FC25DE7">
        <w:rPr>
          <w:rFonts w:ascii="Times New Roman" w:eastAsia="Times New Roman" w:hAnsi="Times New Roman" w:cs="Times New Roman"/>
          <w:sz w:val="28"/>
          <w:szCs w:val="28"/>
        </w:rPr>
        <w:t>"О персональных данных" от 27.07.2006 №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152-ФЗ. Ч1 </w:t>
      </w:r>
      <w:proofErr w:type="spellStart"/>
      <w:r w:rsidRPr="2FC25DE7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6.</w:t>
      </w:r>
    </w:p>
    <w:p w:rsidR="2FC25DE7" w:rsidRDefault="2FC25DE7" w:rsidP="0080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со статьей 6-ФЗ-152 "О персональных данных" обработка персональных данных осуществляется с согласия субъекта персональных данных.</w:t>
      </w:r>
    </w:p>
    <w:p w:rsidR="2FC25DE7" w:rsidRDefault="2FC25DE7" w:rsidP="0080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    Пункт 2-ФЗ-152 гласит, что "Обработка персональных данных необходима для достижения целей, предусмотренных законом Российской Федерации, для осуществления и выполнения возложенных законодательством РФ на оператора функций, полномочий 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br/>
      </w:r>
      <w:r w:rsidRPr="2FC25DE7">
        <w:rPr>
          <w:rFonts w:ascii="Times New Roman" w:eastAsia="Times New Roman" w:hAnsi="Times New Roman" w:cs="Times New Roman"/>
          <w:sz w:val="28"/>
          <w:szCs w:val="28"/>
        </w:rPr>
        <w:t>и обязанностей".</w:t>
      </w:r>
    </w:p>
    <w:p w:rsidR="2FC25DE7" w:rsidRDefault="00524E85" w:rsidP="0080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</w:t>
      </w:r>
      <w:r w:rsidR="00964DD4">
        <w:rPr>
          <w:rFonts w:ascii="Times New Roman" w:eastAsia="Times New Roman" w:hAnsi="Times New Roman" w:cs="Times New Roman"/>
          <w:sz w:val="28"/>
          <w:szCs w:val="28"/>
        </w:rPr>
        <w:t xml:space="preserve">оликлиника </w:t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 xml:space="preserve">является оператором персональных данных, обработка которых необходима для достижения 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br/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>целей, предус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t xml:space="preserve">мотренных законом, а именно ФЗ </w:t>
      </w:r>
      <w:r w:rsidR="008053F7" w:rsidRPr="008053F7">
        <w:rPr>
          <w:rFonts w:ascii="Times New Roman" w:eastAsia="Times New Roman" w:hAnsi="Times New Roman" w:cs="Times New Roman"/>
          <w:sz w:val="28"/>
          <w:szCs w:val="28"/>
        </w:rPr>
        <w:t xml:space="preserve">от 21.11.2011 </w:t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 xml:space="preserve">323 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br/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 xml:space="preserve">"Об основах охраны здоровья граждан в Российской Федерации", </w:t>
      </w:r>
      <w:r w:rsidR="008053F7">
        <w:rPr>
          <w:rFonts w:ascii="Times New Roman" w:eastAsia="Times New Roman" w:hAnsi="Times New Roman" w:cs="Times New Roman"/>
          <w:sz w:val="28"/>
          <w:szCs w:val="28"/>
        </w:rPr>
        <w:br/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 xml:space="preserve">и на которого возложены функции, полномочия и обязанности по оказанию медицинских услуг и по связанной </w:t>
      </w:r>
      <w:r w:rsidR="008053F7" w:rsidRPr="2FC25DE7">
        <w:rPr>
          <w:rFonts w:ascii="Times New Roman" w:eastAsia="Times New Roman" w:hAnsi="Times New Roman" w:cs="Times New Roman"/>
          <w:sz w:val="28"/>
          <w:szCs w:val="28"/>
        </w:rPr>
        <w:t>с этой обработкой</w:t>
      </w:r>
      <w:r w:rsidR="2FC25DE7" w:rsidRPr="2FC25DE7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данных.</w:t>
      </w:r>
    </w:p>
    <w:p w:rsidR="2FC25DE7" w:rsidRDefault="2FC25DE7" w:rsidP="00805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    Данные пункты и статьи Федерального закона не требуют согласия субъекта на обработку персональных данных и допускают обработку персональных данных без письменного согласия субъекта персональных данных.</w:t>
      </w:r>
    </w:p>
    <w:p w:rsidR="2FC25DE7" w:rsidRDefault="2FC25DE7" w:rsidP="2FC25D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B41">
        <w:rPr>
          <w:rFonts w:ascii="Times New Roman" w:eastAsia="Times New Roman" w:hAnsi="Times New Roman" w:cs="Times New Roman"/>
          <w:sz w:val="28"/>
          <w:szCs w:val="28"/>
        </w:rPr>
        <w:t xml:space="preserve">    В случае отказа в предоставлении медицинской услуги прошу истребовать из </w:t>
      </w:r>
      <w:r w:rsidR="00524E85">
        <w:rPr>
          <w:rFonts w:ascii="Times New Roman" w:eastAsia="Times New Roman" w:hAnsi="Times New Roman" w:cs="Times New Roman"/>
          <w:sz w:val="28"/>
          <w:szCs w:val="28"/>
        </w:rPr>
        <w:t>Поликлиники</w:t>
      </w:r>
      <w:r w:rsidR="008B0B41">
        <w:rPr>
          <w:rFonts w:ascii="Times New Roman" w:eastAsia="Times New Roman" w:hAnsi="Times New Roman" w:cs="Times New Roman"/>
          <w:sz w:val="28"/>
          <w:szCs w:val="28"/>
        </w:rPr>
        <w:t xml:space="preserve"> аргументированный письменный ответ в сокращенные сроки (ранее 30 дней), который необходим для обжалования неправомерных действий должностных лиц.</w:t>
      </w:r>
    </w:p>
    <w:p w:rsidR="00524E85" w:rsidRDefault="00524E85" w:rsidP="2FC25D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E85" w:rsidRDefault="00041F6A" w:rsidP="2FC25DE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26.07.2021                                                                Саркисян Е.В.</w:t>
      </w:r>
    </w:p>
    <w:p w:rsidR="2FC25DE7" w:rsidRDefault="2FC25DE7" w:rsidP="2FC25DE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2FC25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2FC25DE7" w:rsidRDefault="2FC25DE7">
      <w:r w:rsidRPr="2FC25DE7">
        <w:rPr>
          <w:rFonts w:ascii="Calibri" w:eastAsia="Calibri" w:hAnsi="Calibri" w:cs="Calibri"/>
        </w:rPr>
        <w:lastRenderedPageBreak/>
        <w:t xml:space="preserve"> </w:t>
      </w:r>
    </w:p>
    <w:p w:rsidR="2FC25DE7" w:rsidRDefault="2FC25DE7" w:rsidP="2FC25DE7">
      <w:r w:rsidRPr="2FC25DE7">
        <w:rPr>
          <w:rFonts w:ascii="Calibri" w:eastAsia="Calibri" w:hAnsi="Calibri" w:cs="Calibri"/>
        </w:rPr>
        <w:t xml:space="preserve">     </w:t>
      </w:r>
    </w:p>
    <w:sectPr w:rsidR="2FC25DE7" w:rsidSect="006B3BE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57BFF1CB"/>
    <w:rsid w:val="00041F6A"/>
    <w:rsid w:val="00070404"/>
    <w:rsid w:val="00524E85"/>
    <w:rsid w:val="006B3BE5"/>
    <w:rsid w:val="008053F7"/>
    <w:rsid w:val="008B0B41"/>
    <w:rsid w:val="00964DD4"/>
    <w:rsid w:val="00CF7D64"/>
    <w:rsid w:val="00F91BB8"/>
    <w:rsid w:val="2FC25DE7"/>
    <w:rsid w:val="57BFF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Никс</cp:lastModifiedBy>
  <cp:revision>3</cp:revision>
  <dcterms:created xsi:type="dcterms:W3CDTF">2020-11-02T07:36:00Z</dcterms:created>
  <dcterms:modified xsi:type="dcterms:W3CDTF">2021-07-26T19:23:00Z</dcterms:modified>
</cp:coreProperties>
</file>