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CA" w:rsidRPr="00CB4913" w:rsidRDefault="000413CA" w:rsidP="000413CA">
      <w:pPr>
        <w:spacing w:after="0" w:line="240" w:lineRule="auto"/>
        <w:ind w:left="4247" w:firstLine="709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 xml:space="preserve">Главному врачу ГБУ Рязанской области </w:t>
      </w:r>
    </w:p>
    <w:p w:rsidR="000413CA" w:rsidRPr="00CB4913" w:rsidRDefault="000413CA" w:rsidP="000413CA">
      <w:pPr>
        <w:spacing w:after="0" w:line="240" w:lineRule="auto"/>
        <w:ind w:left="4955" w:firstLine="1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«Городская клиническая поликлиника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913">
        <w:rPr>
          <w:rFonts w:ascii="Times New Roman" w:hAnsi="Times New Roman" w:cs="Times New Roman"/>
          <w:sz w:val="26"/>
          <w:szCs w:val="26"/>
        </w:rPr>
        <w:t>6»</w:t>
      </w:r>
    </w:p>
    <w:p w:rsidR="000413CA" w:rsidRPr="00CB4913" w:rsidRDefault="000413CA" w:rsidP="000413C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413CA" w:rsidRPr="00CB4913" w:rsidRDefault="000413CA" w:rsidP="000413CA">
      <w:pPr>
        <w:spacing w:after="0" w:line="240" w:lineRule="auto"/>
        <w:ind w:left="1416" w:firstLine="709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 xml:space="preserve">ЗАЯВИТЕЛЬ: </w:t>
      </w:r>
      <w:r w:rsidRPr="00CB4913">
        <w:rPr>
          <w:rFonts w:ascii="Times New Roman" w:hAnsi="Times New Roman" w:cs="Times New Roman"/>
          <w:sz w:val="26"/>
          <w:szCs w:val="26"/>
        </w:rPr>
        <w:tab/>
      </w:r>
      <w:r w:rsidRPr="00CB4913">
        <w:rPr>
          <w:rFonts w:ascii="Times New Roman" w:hAnsi="Times New Roman" w:cs="Times New Roman"/>
          <w:sz w:val="26"/>
          <w:szCs w:val="26"/>
        </w:rPr>
        <w:tab/>
        <w:t>Сметанников Михаил Тимофеевич,</w:t>
      </w:r>
    </w:p>
    <w:p w:rsidR="000413CA" w:rsidRDefault="000413CA" w:rsidP="000413CA">
      <w:pPr>
        <w:spacing w:after="0" w:line="240" w:lineRule="auto"/>
        <w:ind w:left="4247" w:firstLine="709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зарегистрированный по адресу:</w:t>
      </w:r>
      <w:r>
        <w:rPr>
          <w:rFonts w:ascii="Times New Roman" w:hAnsi="Times New Roman" w:cs="Times New Roman"/>
          <w:sz w:val="26"/>
          <w:szCs w:val="26"/>
        </w:rPr>
        <w:t xml:space="preserve"> 390008, </w:t>
      </w:r>
    </w:p>
    <w:p w:rsidR="000413CA" w:rsidRPr="00CB4913" w:rsidRDefault="000413CA" w:rsidP="000413CA">
      <w:pPr>
        <w:spacing w:after="0" w:line="240" w:lineRule="auto"/>
        <w:ind w:left="4247" w:firstLine="709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г. Рязань,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913">
        <w:rPr>
          <w:rFonts w:ascii="Times New Roman" w:hAnsi="Times New Roman" w:cs="Times New Roman"/>
          <w:sz w:val="26"/>
          <w:szCs w:val="26"/>
        </w:rPr>
        <w:t>ул. Братиславская, д. 21 корп. 1, кв. 1</w:t>
      </w:r>
    </w:p>
    <w:p w:rsidR="000413CA" w:rsidRPr="00CB4913" w:rsidRDefault="000413CA" w:rsidP="000413CA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0413CA" w:rsidRPr="00CB4913" w:rsidRDefault="000413CA" w:rsidP="000413CA">
      <w:pPr>
        <w:spacing w:after="0"/>
        <w:ind w:firstLine="4"/>
        <w:jc w:val="center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ЗАЯВЛЕНИЕ</w:t>
      </w:r>
    </w:p>
    <w:p w:rsidR="000413CA" w:rsidRPr="00CB4913" w:rsidRDefault="000413CA" w:rsidP="000413CA">
      <w:pPr>
        <w:spacing w:after="0"/>
        <w:ind w:firstLine="4"/>
        <w:jc w:val="center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об обеспечении бесплатными лекарственными средствами.</w:t>
      </w:r>
    </w:p>
    <w:p w:rsidR="000413CA" w:rsidRDefault="000413CA" w:rsidP="000413CA">
      <w:pPr>
        <w:spacing w:after="0"/>
        <w:ind w:firstLine="4"/>
        <w:jc w:val="center"/>
        <w:rPr>
          <w:rFonts w:ascii="Times New Roman" w:hAnsi="Times New Roman" w:cs="Times New Roman"/>
          <w:sz w:val="28"/>
          <w:szCs w:val="28"/>
        </w:rPr>
      </w:pPr>
    </w:p>
    <w:p w:rsidR="000413CA" w:rsidRPr="00CB4913" w:rsidRDefault="000413CA" w:rsidP="0004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Я, Сметанников Михаил Тимофеевич, являюсь инвалидом третьей группы по общему заболеванию. Инвалидность назначена 18.12.2019. по результатам освидетельствования в Главном бюро медико-социальной экспертизы по Рязанской области.</w:t>
      </w:r>
    </w:p>
    <w:p w:rsidR="000413CA" w:rsidRPr="00CB4913" w:rsidRDefault="000413CA" w:rsidP="0004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Будучи инвалидом, я имею право на получение бесплатных социальных услуг, в том числе на получение бесплатных лекарственных средств по рецептам в соответствии с п. 7 ст. 28.1 Федерального Закона от 24.11.1995. № 181-ФЗ, ст. 6.2 Федерального Закона от 17.07.1999. № 178-ФЗ.</w:t>
      </w:r>
    </w:p>
    <w:p w:rsidR="000413CA" w:rsidRPr="00CB4913" w:rsidRDefault="000413CA" w:rsidP="0004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нуждаюсь в </w:t>
      </w:r>
      <w:r w:rsidRPr="00CB4913">
        <w:rPr>
          <w:rFonts w:ascii="Times New Roman" w:hAnsi="Times New Roman" w:cs="Times New Roman"/>
          <w:sz w:val="26"/>
          <w:szCs w:val="26"/>
        </w:rPr>
        <w:t>рецептах на следующие лекарственные средства:</w:t>
      </w:r>
    </w:p>
    <w:p w:rsidR="000413CA" w:rsidRPr="00CB4913" w:rsidRDefault="005200D8" w:rsidP="000413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Аторвастатин</w:t>
      </w:r>
    </w:p>
    <w:p w:rsidR="000413CA" w:rsidRPr="00CB4913" w:rsidRDefault="000413CA" w:rsidP="000413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Ксарелто 20мг</w:t>
      </w:r>
    </w:p>
    <w:p w:rsidR="000413CA" w:rsidRPr="00CB4913" w:rsidRDefault="000413CA" w:rsidP="0004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Вышеназванные лекарственные средства назначены мне врачом-кардиологом в поликлинике по месту жительства в связи с имеющимися у меня хроническими заболеваниями сердечно-сосудистой системы, именно: ишемическая болезнь сердца, артериальная гипертензия и фибрилляция предсердий (мерцательная аритмия).</w:t>
      </w:r>
    </w:p>
    <w:p w:rsidR="005200D8" w:rsidRDefault="005200D8" w:rsidP="0004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здоровья я не могу отстаивать длинные очереди в поликлинике для того, чтобы попасть на прием к врачу-терапевту для выписки мне рецепта на бесплатные лекарственные средства. Поэтому предлагаю рассмотреть возможность выписывать мне рецепт на дому, после того, как я вызову врача на дом.</w:t>
      </w:r>
    </w:p>
    <w:p w:rsidR="000413CA" w:rsidRPr="00CB4913" w:rsidRDefault="000413CA" w:rsidP="0004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 xml:space="preserve">Учитывая изложенные выше обстоятельства и принимая во внимание тот факт, что для получения бесплатного лекарства необходимо выписать рецепт </w:t>
      </w:r>
      <w:r>
        <w:rPr>
          <w:rFonts w:ascii="Times New Roman" w:hAnsi="Times New Roman" w:cs="Times New Roman"/>
          <w:sz w:val="26"/>
          <w:szCs w:val="26"/>
        </w:rPr>
        <w:t xml:space="preserve">на него </w:t>
      </w:r>
      <w:r w:rsidRPr="00CB4913">
        <w:rPr>
          <w:rFonts w:ascii="Times New Roman" w:hAnsi="Times New Roman" w:cs="Times New Roman"/>
          <w:sz w:val="26"/>
          <w:szCs w:val="26"/>
        </w:rPr>
        <w:t>в соответствии с пунктами 2, 10, 22, 34-38 Приложения № 1 к Приказу Министерства здравоохранения РФ от 20.12.2012. № 1175н, а также руководствуясь п. 7 ст. 28.1 Федерального Закона от 24.11.1995. № 181-ФЗ, ст. 6.2 Федерального Закона от 17.07.1999. № 178-ФЗ</w:t>
      </w:r>
    </w:p>
    <w:p w:rsidR="000413CA" w:rsidRDefault="000413CA" w:rsidP="00041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413CA" w:rsidRPr="00CB4913" w:rsidRDefault="000413CA" w:rsidP="00041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ПРОШУ:</w:t>
      </w:r>
    </w:p>
    <w:p w:rsidR="000413CA" w:rsidRPr="00CB4913" w:rsidRDefault="000413CA" w:rsidP="00041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413CA" w:rsidRPr="00CB4913" w:rsidRDefault="00B578F0" w:rsidP="000413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позднее 5-го числа каждого месяца </w:t>
      </w:r>
      <w:r w:rsidR="001B68F2">
        <w:rPr>
          <w:rFonts w:ascii="Times New Roman" w:hAnsi="Times New Roman" w:cs="Times New Roman"/>
          <w:sz w:val="26"/>
          <w:szCs w:val="26"/>
        </w:rPr>
        <w:t>выписы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ва</w:t>
      </w:r>
      <w:r w:rsidR="000413CA" w:rsidRPr="00CB4913">
        <w:rPr>
          <w:rFonts w:ascii="Times New Roman" w:hAnsi="Times New Roman" w:cs="Times New Roman"/>
          <w:sz w:val="26"/>
          <w:szCs w:val="26"/>
        </w:rPr>
        <w:t xml:space="preserve">ть мне рецепты на бесплатные лекарства, в том числе на таблетки </w:t>
      </w:r>
      <w:r w:rsidRPr="00B578F0">
        <w:rPr>
          <w:rFonts w:ascii="Times New Roman" w:hAnsi="Times New Roman" w:cs="Times New Roman"/>
          <w:i/>
          <w:sz w:val="26"/>
          <w:szCs w:val="26"/>
        </w:rPr>
        <w:t>Аторвастатин</w:t>
      </w:r>
      <w:r w:rsidR="000413CA" w:rsidRPr="00CB4913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10мг</w:t>
      </w:r>
      <w:r w:rsidR="000413CA" w:rsidRPr="00CB4913">
        <w:rPr>
          <w:rFonts w:ascii="Times New Roman" w:hAnsi="Times New Roman" w:cs="Times New Roman"/>
          <w:sz w:val="26"/>
          <w:szCs w:val="26"/>
        </w:rPr>
        <w:t xml:space="preserve">, </w:t>
      </w:r>
      <w:r w:rsidR="000413CA" w:rsidRPr="00CB4913">
        <w:rPr>
          <w:rFonts w:ascii="Times New Roman" w:hAnsi="Times New Roman" w:cs="Times New Roman"/>
          <w:i/>
          <w:sz w:val="26"/>
          <w:szCs w:val="26"/>
        </w:rPr>
        <w:t>Ксарелто 20мг</w:t>
      </w:r>
      <w:r w:rsidR="000413CA" w:rsidRPr="00CB4913">
        <w:rPr>
          <w:rFonts w:ascii="Times New Roman" w:hAnsi="Times New Roman" w:cs="Times New Roman"/>
          <w:sz w:val="26"/>
          <w:szCs w:val="26"/>
        </w:rPr>
        <w:t xml:space="preserve"> на основании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утв. Распоряжением Правительства РФ от 12.10.2019. № 2406-р</w:t>
      </w:r>
      <w:r>
        <w:rPr>
          <w:rFonts w:ascii="Times New Roman" w:hAnsi="Times New Roman" w:cs="Times New Roman"/>
          <w:sz w:val="26"/>
          <w:szCs w:val="26"/>
        </w:rPr>
        <w:t>, без простаивания длинных очередей в поликлинике</w:t>
      </w:r>
      <w:r w:rsidR="000413CA" w:rsidRPr="00CB4913">
        <w:rPr>
          <w:rFonts w:ascii="Times New Roman" w:hAnsi="Times New Roman" w:cs="Times New Roman"/>
          <w:sz w:val="26"/>
          <w:szCs w:val="26"/>
        </w:rPr>
        <w:t>.</w:t>
      </w:r>
    </w:p>
    <w:p w:rsidR="000413CA" w:rsidRPr="00CB4913" w:rsidRDefault="000413CA" w:rsidP="000413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13CA" w:rsidRPr="00CB4913" w:rsidRDefault="000413CA" w:rsidP="000413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B4913">
        <w:rPr>
          <w:rFonts w:ascii="Times New Roman" w:hAnsi="Times New Roman" w:cs="Times New Roman"/>
          <w:i/>
          <w:sz w:val="26"/>
          <w:szCs w:val="26"/>
        </w:rPr>
        <w:tab/>
      </w:r>
      <w:r w:rsidRPr="00CB4913">
        <w:rPr>
          <w:rFonts w:ascii="Times New Roman" w:hAnsi="Times New Roman" w:cs="Times New Roman"/>
          <w:i/>
          <w:sz w:val="26"/>
          <w:szCs w:val="26"/>
        </w:rPr>
        <w:tab/>
        <w:t xml:space="preserve">  </w:t>
      </w:r>
    </w:p>
    <w:p w:rsidR="000413CA" w:rsidRPr="00CB4913" w:rsidRDefault="000413CA" w:rsidP="000413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 октября 2021 года</w:t>
      </w:r>
      <w:r w:rsidRPr="00CB4913">
        <w:rPr>
          <w:rFonts w:ascii="Times New Roman" w:hAnsi="Times New Roman" w:cs="Times New Roman"/>
          <w:sz w:val="26"/>
          <w:szCs w:val="26"/>
        </w:rPr>
        <w:t>.</w:t>
      </w:r>
    </w:p>
    <w:p w:rsidR="00D2221C" w:rsidRPr="000413CA" w:rsidRDefault="00D2221C" w:rsidP="000413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221C" w:rsidRPr="000413CA" w:rsidSect="00CB49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3CF2"/>
    <w:multiLevelType w:val="hybridMultilevel"/>
    <w:tmpl w:val="6ECAD3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CC5F3B"/>
    <w:multiLevelType w:val="hybridMultilevel"/>
    <w:tmpl w:val="902C895C"/>
    <w:lvl w:ilvl="0" w:tplc="6CA0AC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CA"/>
    <w:rsid w:val="000413CA"/>
    <w:rsid w:val="001B68F2"/>
    <w:rsid w:val="005200D8"/>
    <w:rsid w:val="00B578F0"/>
    <w:rsid w:val="00D2221C"/>
    <w:rsid w:val="00E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FB0DD-140D-4ADD-BF5A-BD0674D1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Сметанникова</dc:creator>
  <cp:keywords/>
  <dc:description/>
  <cp:lastModifiedBy>Елена Сметанникова</cp:lastModifiedBy>
  <cp:revision>4</cp:revision>
  <dcterms:created xsi:type="dcterms:W3CDTF">2021-10-25T12:48:00Z</dcterms:created>
  <dcterms:modified xsi:type="dcterms:W3CDTF">2021-10-25T13:05:00Z</dcterms:modified>
</cp:coreProperties>
</file>