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B8179" w14:textId="260C3AFC" w:rsidR="00B20B1F" w:rsidRPr="00612D85" w:rsidRDefault="00B20B1F" w:rsidP="00717766">
      <w:pPr>
        <w:pStyle w:val="Default"/>
        <w:ind w:firstLine="709"/>
        <w:jc w:val="center"/>
      </w:pPr>
      <w:r w:rsidRPr="00612D85">
        <w:rPr>
          <w:b/>
          <w:bCs/>
        </w:rPr>
        <w:t xml:space="preserve">ДОГОВОР № </w:t>
      </w:r>
      <w:r w:rsidR="00C62BC0" w:rsidRPr="00612D85">
        <w:rPr>
          <w:b/>
          <w:bCs/>
        </w:rPr>
        <w:t>______</w:t>
      </w:r>
    </w:p>
    <w:p w14:paraId="11306388" w14:textId="01A3907D" w:rsidR="00B20B1F" w:rsidRDefault="00B20B1F" w:rsidP="00717766">
      <w:pPr>
        <w:pStyle w:val="Default"/>
        <w:ind w:firstLine="709"/>
        <w:jc w:val="center"/>
        <w:rPr>
          <w:b/>
          <w:bCs/>
        </w:rPr>
      </w:pPr>
      <w:r w:rsidRPr="00612D85">
        <w:rPr>
          <w:b/>
          <w:bCs/>
        </w:rPr>
        <w:t>об оказании платных образовательных услуг</w:t>
      </w:r>
    </w:p>
    <w:p w14:paraId="7AEAAB67" w14:textId="77777777" w:rsidR="001D796D" w:rsidRPr="00612D85" w:rsidRDefault="001D796D" w:rsidP="00717766">
      <w:pPr>
        <w:pStyle w:val="Default"/>
        <w:ind w:firstLine="709"/>
        <w:jc w:val="center"/>
        <w:rPr>
          <w:b/>
          <w:bCs/>
        </w:rPr>
      </w:pPr>
    </w:p>
    <w:p w14:paraId="5E7880B6" w14:textId="77777777" w:rsidR="00B20B1F" w:rsidRPr="00612D85" w:rsidRDefault="00B20B1F" w:rsidP="00717766">
      <w:pPr>
        <w:pStyle w:val="Default"/>
        <w:ind w:hanging="142"/>
      </w:pPr>
    </w:p>
    <w:p w14:paraId="494BE84F" w14:textId="205E0B7C" w:rsidR="00B20B1F" w:rsidRPr="00612D85" w:rsidRDefault="00AE121C" w:rsidP="00717766">
      <w:pPr>
        <w:pStyle w:val="Default"/>
      </w:pPr>
      <w:r w:rsidRPr="00612D85">
        <w:t xml:space="preserve">г. </w:t>
      </w:r>
      <w:r w:rsidR="00B20B1F" w:rsidRPr="00612D85">
        <w:t xml:space="preserve"> </w:t>
      </w:r>
      <w:r w:rsidR="002F7D31" w:rsidRPr="00612D85">
        <w:t>Рязань</w:t>
      </w:r>
      <w:r w:rsidR="00B20B1F" w:rsidRPr="00612D85">
        <w:t xml:space="preserve">                                                                             </w:t>
      </w:r>
      <w:r w:rsidR="007813C2" w:rsidRPr="00612D85">
        <w:t xml:space="preserve">        </w:t>
      </w:r>
      <w:r w:rsidR="00AF0A56" w:rsidRPr="00612D85">
        <w:t xml:space="preserve"> </w:t>
      </w:r>
      <w:r w:rsidR="00B20B1F" w:rsidRPr="00612D85">
        <w:t xml:space="preserve"> </w:t>
      </w:r>
      <w:r w:rsidR="00774B99" w:rsidRPr="00612D85">
        <w:t xml:space="preserve">  </w:t>
      </w:r>
      <w:r w:rsidR="001D796D">
        <w:t xml:space="preserve"> </w:t>
      </w:r>
      <w:r w:rsidR="00A9044C" w:rsidRPr="00612D85">
        <w:tab/>
      </w:r>
      <w:r w:rsidR="00B20B1F" w:rsidRPr="00612D85">
        <w:t>«</w:t>
      </w:r>
      <w:r w:rsidR="00C62BC0" w:rsidRPr="00612D85">
        <w:t>____</w:t>
      </w:r>
      <w:r w:rsidR="00B20B1F" w:rsidRPr="00612D85">
        <w:t xml:space="preserve">» </w:t>
      </w:r>
      <w:r w:rsidR="00C62BC0" w:rsidRPr="00612D85">
        <w:t>__________</w:t>
      </w:r>
      <w:r w:rsidR="001D796D">
        <w:t xml:space="preserve"> </w:t>
      </w:r>
      <w:r w:rsidR="00B20B1F" w:rsidRPr="00612D85">
        <w:t>20</w:t>
      </w:r>
      <w:r w:rsidR="00D6664E" w:rsidRPr="00612D85">
        <w:t>2</w:t>
      </w:r>
      <w:r w:rsidR="001D796D">
        <w:t xml:space="preserve"> </w:t>
      </w:r>
      <w:r w:rsidR="00B56F83" w:rsidRPr="00612D85">
        <w:t>_</w:t>
      </w:r>
      <w:r w:rsidR="00B20B1F" w:rsidRPr="00612D85">
        <w:t xml:space="preserve"> г.</w:t>
      </w:r>
    </w:p>
    <w:p w14:paraId="1CEEE0E5" w14:textId="13366425" w:rsidR="00B20B1F" w:rsidRPr="00612D85" w:rsidRDefault="00B20B1F" w:rsidP="00717766">
      <w:pPr>
        <w:pStyle w:val="Default"/>
        <w:ind w:firstLine="709"/>
      </w:pPr>
    </w:p>
    <w:p w14:paraId="28ACA6B3" w14:textId="77777777" w:rsidR="00B20B1F" w:rsidRPr="00612D85" w:rsidRDefault="00B20B1F" w:rsidP="00717766">
      <w:pPr>
        <w:pStyle w:val="Default"/>
        <w:ind w:firstLine="709"/>
      </w:pPr>
    </w:p>
    <w:p w14:paraId="001C0189" w14:textId="0B09D62F" w:rsidR="00B20B1F" w:rsidRPr="00612D85" w:rsidRDefault="00B56F83" w:rsidP="00717766">
      <w:pPr>
        <w:pStyle w:val="Default"/>
        <w:ind w:firstLine="709"/>
        <w:jc w:val="both"/>
      </w:pPr>
      <w:r w:rsidRPr="00612D85">
        <w:rPr>
          <w:bCs/>
        </w:rPr>
        <w:t xml:space="preserve">Государственное бюджетное учреждение Рязанской области «Медицинский информационно-аналитический центр» (далее - ГБУ РО «МИАЦ»), осуществляющее образовательную деятельность на основании Лицензии </w:t>
      </w:r>
      <w:r w:rsidR="008A3F2C" w:rsidRPr="008A3F2C">
        <w:rPr>
          <w:bCs/>
        </w:rPr>
        <w:t>№Л035-01222-62/04016207 от 18.12.2025</w:t>
      </w:r>
      <w:r w:rsidR="008A3F2C">
        <w:rPr>
          <w:bCs/>
        </w:rPr>
        <w:t>г.,</w:t>
      </w:r>
      <w:r w:rsidRPr="00612D85">
        <w:rPr>
          <w:bCs/>
        </w:rPr>
        <w:t xml:space="preserve"> именуемое в дальнейшем «Исполнитель», в лице __________________, действующего на основании ____________, с одной стороны, и  ____________________, именуемое (</w:t>
      </w:r>
      <w:proofErr w:type="spellStart"/>
      <w:r w:rsidRPr="00612D85">
        <w:rPr>
          <w:bCs/>
        </w:rPr>
        <w:t>ый</w:t>
      </w:r>
      <w:proofErr w:type="spellEnd"/>
      <w:r w:rsidRPr="00612D85">
        <w:rPr>
          <w:bCs/>
        </w:rPr>
        <w:t>) в дальнейшем «Заказчик», в лице _____________, действующего(ей) на основании _____________, с другой стороны, совместно именуемые «Стороны» и по отдельности «Сторона», заключили настоящий Договор (далее – Договор) о нижеследующем:</w:t>
      </w:r>
      <w:r w:rsidR="00B20B1F" w:rsidRPr="00612D85">
        <w:t xml:space="preserve"> </w:t>
      </w:r>
    </w:p>
    <w:p w14:paraId="0300F611" w14:textId="2DC58A12" w:rsidR="00B20B1F" w:rsidRPr="00612D85" w:rsidRDefault="00B20B1F" w:rsidP="00717766">
      <w:pPr>
        <w:pStyle w:val="Default"/>
        <w:ind w:firstLine="709"/>
      </w:pPr>
    </w:p>
    <w:p w14:paraId="4D738849" w14:textId="425122AD" w:rsidR="00B20B1F" w:rsidRPr="00612D85" w:rsidRDefault="00B20B1F" w:rsidP="00717766">
      <w:pPr>
        <w:pStyle w:val="Default"/>
        <w:ind w:firstLine="709"/>
        <w:jc w:val="center"/>
      </w:pPr>
      <w:r w:rsidRPr="00612D85">
        <w:rPr>
          <w:b/>
          <w:bCs/>
        </w:rPr>
        <w:t>1. ПРЕДМЕТ ДОГОВОРА</w:t>
      </w:r>
    </w:p>
    <w:p w14:paraId="6440361B" w14:textId="77777777" w:rsidR="00B20B1F" w:rsidRPr="00612D85" w:rsidRDefault="00B20B1F" w:rsidP="00717766">
      <w:pPr>
        <w:pStyle w:val="Default"/>
        <w:ind w:firstLine="709"/>
      </w:pPr>
    </w:p>
    <w:p w14:paraId="64B9E69A" w14:textId="215C3169" w:rsidR="00445E61" w:rsidRPr="00612D85" w:rsidRDefault="00B20B1F" w:rsidP="00717766">
      <w:pPr>
        <w:pStyle w:val="aa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обязуется предоставить </w:t>
      </w:r>
      <w:r w:rsidR="006C70A6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Заказчику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платные образовательные услуги </w:t>
      </w:r>
      <w:r w:rsidR="006C70A6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по реализации </w:t>
      </w:r>
      <w:r w:rsidR="00800DC1" w:rsidRPr="00612D85">
        <w:rPr>
          <w:rFonts w:ascii="Times New Roman" w:hAnsi="Times New Roman" w:cs="Times New Roman"/>
          <w:color w:val="000000"/>
          <w:sz w:val="24"/>
          <w:szCs w:val="24"/>
        </w:rPr>
        <w:t>дополнительно</w:t>
      </w:r>
      <w:r w:rsidR="00D9318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915847" w:rsidRPr="00612D85">
        <w:rPr>
          <w:rFonts w:ascii="Times New Roman" w:hAnsi="Times New Roman" w:cs="Times New Roman"/>
          <w:color w:val="000000"/>
          <w:sz w:val="24"/>
          <w:szCs w:val="24"/>
        </w:rPr>
        <w:t>профессиональной</w:t>
      </w:r>
      <w:r w:rsidR="00A47CE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0A6" w:rsidRPr="00612D85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800DC1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847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bookmarkStart w:id="0" w:name="_Hlk93342190"/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6C70A6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70A6" w:rsidRPr="00612D8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алее – образовательная программа)</w:t>
      </w:r>
      <w:bookmarkEnd w:id="0"/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ECA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для Слушателя </w:t>
      </w:r>
      <w:r w:rsidR="00AD4087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Заказчика, </w:t>
      </w:r>
      <w:r w:rsidR="00EC5ECA" w:rsidRPr="00612D85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r w:rsidR="00AD4087" w:rsidRPr="00612D8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C5ECA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ФИО ____________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, паспорт</w:t>
      </w:r>
      <w:r w:rsidR="00477707" w:rsidRPr="00612D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44C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серия </w:t>
      </w:r>
      <w:bookmarkStart w:id="1" w:name="_Hlk215681962"/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A03FF8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477707" w:rsidRPr="00612D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7CE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A47CE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выдан: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A03FF8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, дата </w:t>
      </w:r>
      <w:r w:rsidR="00477707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выдачи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03FF8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адрес регистрации</w:t>
      </w:r>
      <w:r w:rsidR="00B9069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, эл.</w:t>
      </w:r>
      <w:r w:rsidR="00477707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почта</w:t>
      </w:r>
      <w:r w:rsidR="00A03FF8" w:rsidRPr="00612D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7C0D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36401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телефон</w:t>
      </w:r>
      <w:r w:rsidR="00477707" w:rsidRPr="00612D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813C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7813C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1D6C" w:rsidRPr="00612D85">
        <w:rPr>
          <w:rFonts w:ascii="Times New Roman" w:hAnsi="Times New Roman" w:cs="Times New Roman"/>
          <w:color w:val="000000"/>
          <w:sz w:val="24"/>
          <w:szCs w:val="24"/>
        </w:rPr>
        <w:t>СНИЛС</w:t>
      </w:r>
      <w:r w:rsidR="007813C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21BD" w:rsidRPr="00612D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445E61" w:rsidRPr="00612D85">
        <w:rPr>
          <w:rFonts w:ascii="Times New Roman" w:hAnsi="Times New Roman" w:cs="Times New Roman"/>
          <w:sz w:val="24"/>
          <w:szCs w:val="24"/>
        </w:rPr>
        <w:t>.</w:t>
      </w:r>
    </w:p>
    <w:p w14:paraId="52C352B8" w14:textId="68EF30D8" w:rsidR="00940C35" w:rsidRPr="00C2227D" w:rsidRDefault="00B20B1F" w:rsidP="00940C35">
      <w:pPr>
        <w:pStyle w:val="Default"/>
        <w:numPr>
          <w:ilvl w:val="1"/>
          <w:numId w:val="1"/>
        </w:numPr>
        <w:spacing w:before="240"/>
        <w:ind w:left="0" w:firstLine="709"/>
        <w:jc w:val="both"/>
        <w:rPr>
          <w:strike/>
        </w:rPr>
      </w:pPr>
      <w:r w:rsidRPr="00C2227D">
        <w:t>Объ</w:t>
      </w:r>
      <w:r w:rsidR="004647DC" w:rsidRPr="00C2227D">
        <w:t>ё</w:t>
      </w:r>
      <w:r w:rsidRPr="00C2227D">
        <w:t xml:space="preserve">м содержания образовательной программы по настоящему Договору составляет </w:t>
      </w:r>
      <w:r w:rsidR="004521BD" w:rsidRPr="00C2227D">
        <w:t>______</w:t>
      </w:r>
      <w:r w:rsidR="00915847" w:rsidRPr="00C2227D">
        <w:t xml:space="preserve"> (</w:t>
      </w:r>
      <w:r w:rsidR="004521BD" w:rsidRPr="00C2227D">
        <w:t>__________</w:t>
      </w:r>
      <w:r w:rsidR="00915847" w:rsidRPr="00C2227D">
        <w:t xml:space="preserve">) академических </w:t>
      </w:r>
      <w:r w:rsidRPr="00C2227D">
        <w:t xml:space="preserve">часов, срок освоения образовательной программы (продолжительность обучения) </w:t>
      </w:r>
      <w:r w:rsidR="00915847" w:rsidRPr="00C2227D">
        <w:t>–</w:t>
      </w:r>
      <w:r w:rsidRPr="00C2227D">
        <w:t xml:space="preserve"> </w:t>
      </w:r>
      <w:r w:rsidR="004521BD" w:rsidRPr="00C2227D">
        <w:t>____ (_______</w:t>
      </w:r>
      <w:r w:rsidR="00915847" w:rsidRPr="00C2227D">
        <w:t>) учебных</w:t>
      </w:r>
      <w:r w:rsidR="00940C35" w:rsidRPr="00C2227D">
        <w:t xml:space="preserve"> дней</w:t>
      </w:r>
      <w:r w:rsidR="00090E48" w:rsidRPr="00C2227D">
        <w:t xml:space="preserve">. </w:t>
      </w:r>
      <w:r w:rsidR="00C06983" w:rsidRPr="00C2227D">
        <w:t xml:space="preserve">Образовательная программа </w:t>
      </w:r>
      <w:r w:rsidR="00940C35" w:rsidRPr="00C2227D">
        <w:t>реализуется в очном формате по адресу: г. Рязань, ул. Введенская 99 (или с применением электронного обучения (ЭО), дистанционных образовательных технологий (ДОТ))</w:t>
      </w:r>
    </w:p>
    <w:p w14:paraId="66DA28C1" w14:textId="11BBD86D" w:rsidR="004732EB" w:rsidRPr="008A3F2C" w:rsidRDefault="00565EBF" w:rsidP="00565EBF">
      <w:pPr>
        <w:pStyle w:val="Default"/>
        <w:ind w:left="709"/>
        <w:jc w:val="both"/>
        <w:rPr>
          <w:strike/>
        </w:rPr>
      </w:pPr>
      <w:r w:rsidRPr="00C2227D">
        <w:t>1.3.</w:t>
      </w:r>
      <w:r w:rsidRPr="00C2227D">
        <w:rPr>
          <w:rFonts w:eastAsia="Times New Roman"/>
        </w:rPr>
        <w:t xml:space="preserve"> </w:t>
      </w:r>
      <w:r w:rsidR="004732EB" w:rsidRPr="00C2227D">
        <w:rPr>
          <w:rFonts w:eastAsia="Times New Roman"/>
        </w:rPr>
        <w:t>После</w:t>
      </w:r>
      <w:r w:rsidR="004732EB" w:rsidRPr="008A3F2C">
        <w:rPr>
          <w:rFonts w:eastAsia="Times New Roman"/>
        </w:rPr>
        <w:t xml:space="preserve"> освоения </w:t>
      </w:r>
      <w:r w:rsidR="00AF0A56" w:rsidRPr="008A3F2C">
        <w:rPr>
          <w:rFonts w:eastAsia="Times New Roman"/>
        </w:rPr>
        <w:t xml:space="preserve">Слушателем </w:t>
      </w:r>
      <w:r w:rsidR="004732EB" w:rsidRPr="008A3F2C">
        <w:rPr>
          <w:rFonts w:eastAsia="Times New Roman"/>
        </w:rPr>
        <w:t>образовательной программы</w:t>
      </w:r>
      <w:r w:rsidR="004732EB" w:rsidRPr="008A3F2C">
        <w:t xml:space="preserve"> ему выда</w:t>
      </w:r>
      <w:r w:rsidR="004647DC" w:rsidRPr="008A3F2C">
        <w:t>ё</w:t>
      </w:r>
      <w:r w:rsidR="004732EB" w:rsidRPr="008A3F2C">
        <w:t>тся удостоверение о повышении квалификации установленного образца.</w:t>
      </w:r>
    </w:p>
    <w:p w14:paraId="59F0D13D" w14:textId="77777777" w:rsidR="00993A8F" w:rsidRPr="00612D85" w:rsidRDefault="00993A8F" w:rsidP="00717766">
      <w:pPr>
        <w:pStyle w:val="Default"/>
        <w:ind w:firstLine="709"/>
        <w:jc w:val="both"/>
      </w:pPr>
    </w:p>
    <w:p w14:paraId="6CD0DFFA" w14:textId="65F1552B" w:rsidR="00CA73BC" w:rsidRDefault="00CA73BC" w:rsidP="00717766">
      <w:pPr>
        <w:pStyle w:val="Default"/>
        <w:numPr>
          <w:ilvl w:val="0"/>
          <w:numId w:val="1"/>
        </w:numPr>
        <w:ind w:left="0" w:firstLine="709"/>
        <w:jc w:val="center"/>
        <w:rPr>
          <w:b/>
          <w:bCs/>
        </w:rPr>
      </w:pPr>
      <w:r w:rsidRPr="00612D85">
        <w:rPr>
          <w:b/>
          <w:bCs/>
        </w:rPr>
        <w:t>ПРАВА СТОРОН</w:t>
      </w:r>
    </w:p>
    <w:p w14:paraId="765D4209" w14:textId="77777777" w:rsidR="001D796D" w:rsidRPr="00612D85" w:rsidRDefault="001D796D" w:rsidP="001D796D">
      <w:pPr>
        <w:pStyle w:val="Default"/>
        <w:ind w:left="709"/>
        <w:rPr>
          <w:b/>
          <w:bCs/>
        </w:rPr>
      </w:pPr>
    </w:p>
    <w:p w14:paraId="3465808F" w14:textId="07B75FCE" w:rsidR="004647DC" w:rsidRPr="00612D85" w:rsidRDefault="00CA73BC" w:rsidP="00717766">
      <w:pPr>
        <w:pStyle w:val="Default"/>
        <w:numPr>
          <w:ilvl w:val="1"/>
          <w:numId w:val="1"/>
        </w:numPr>
        <w:ind w:left="0" w:firstLine="709"/>
        <w:jc w:val="both"/>
      </w:pPr>
      <w:r w:rsidRPr="00612D85">
        <w:rPr>
          <w:b/>
          <w:bCs/>
        </w:rPr>
        <w:t>Исполнитель вправе</w:t>
      </w:r>
      <w:r w:rsidR="00A169BB" w:rsidRPr="00612D85">
        <w:rPr>
          <w:b/>
          <w:bCs/>
        </w:rPr>
        <w:t>:</w:t>
      </w:r>
    </w:p>
    <w:p w14:paraId="0D3A970D" w14:textId="60B59141" w:rsidR="004647DC" w:rsidRPr="00612D85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аттестации.</w:t>
      </w:r>
    </w:p>
    <w:p w14:paraId="32414A1E" w14:textId="36EFA12C" w:rsidR="004647DC" w:rsidRPr="00621853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 xml:space="preserve">Требовать от </w:t>
      </w:r>
      <w:bookmarkStart w:id="2" w:name="_Hlk93326979"/>
      <w:r w:rsidR="00BF7E99" w:rsidRPr="00612D85">
        <w:t>Заказчика</w:t>
      </w:r>
      <w:bookmarkEnd w:id="2"/>
      <w:r w:rsidR="00BF7E99" w:rsidRPr="00612D85">
        <w:t xml:space="preserve"> </w:t>
      </w:r>
      <w:r w:rsidRPr="00612D85">
        <w:t xml:space="preserve">выполнения обязанностей согласно </w:t>
      </w:r>
      <w:r w:rsidRPr="00621853">
        <w:t>п</w:t>
      </w:r>
      <w:r w:rsidR="004647DC" w:rsidRPr="00621853">
        <w:t>ункт</w:t>
      </w:r>
      <w:r w:rsidR="00DA05BD" w:rsidRPr="00621853">
        <w:t>у</w:t>
      </w:r>
      <w:r w:rsidRPr="00621853">
        <w:t xml:space="preserve"> </w:t>
      </w:r>
      <w:r w:rsidR="006D2D04" w:rsidRPr="00621853">
        <w:t>3</w:t>
      </w:r>
      <w:r w:rsidRPr="00621853">
        <w:t>.2</w:t>
      </w:r>
      <w:r w:rsidR="004647DC" w:rsidRPr="00621853">
        <w:t>.</w:t>
      </w:r>
      <w:r w:rsidRPr="00621853">
        <w:t xml:space="preserve"> настоящего Договора. </w:t>
      </w:r>
    </w:p>
    <w:p w14:paraId="1CCD9FBC" w14:textId="6C8DEBD4" w:rsidR="00A169BB" w:rsidRPr="00612D85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 xml:space="preserve">Отчислить </w:t>
      </w:r>
      <w:r w:rsidR="006001F7" w:rsidRPr="00612D85">
        <w:t xml:space="preserve">Слушателя </w:t>
      </w:r>
      <w:r w:rsidRPr="00612D85">
        <w:t xml:space="preserve">в случаях нарушения им </w:t>
      </w:r>
      <w:r w:rsidR="006001F7" w:rsidRPr="00612D85">
        <w:t xml:space="preserve">и (или) Заказчиком </w:t>
      </w:r>
      <w:r w:rsidRPr="00612D85">
        <w:t>условий, установленных п</w:t>
      </w:r>
      <w:r w:rsidR="004647DC" w:rsidRPr="00612D85">
        <w:t>ункт</w:t>
      </w:r>
      <w:r w:rsidR="008B0AB1" w:rsidRPr="00612D85">
        <w:t>ом</w:t>
      </w:r>
      <w:r w:rsidR="004647DC" w:rsidRPr="00612D85">
        <w:t xml:space="preserve"> </w:t>
      </w:r>
      <w:r w:rsidR="00AD5D9E" w:rsidRPr="00612D85">
        <w:t>5</w:t>
      </w:r>
      <w:r w:rsidRPr="00612D85">
        <w:t xml:space="preserve">.3. настоящего Договора, а также по иным основаниям, предусмотренным действующим законодательством </w:t>
      </w:r>
      <w:r w:rsidR="004647DC" w:rsidRPr="00612D85">
        <w:t xml:space="preserve">Российской Федерации </w:t>
      </w:r>
      <w:r w:rsidRPr="00612D85">
        <w:t xml:space="preserve">и локальными актами Исполнителя. </w:t>
      </w:r>
    </w:p>
    <w:p w14:paraId="0F457E1B" w14:textId="77777777" w:rsidR="00A169BB" w:rsidRPr="00612D85" w:rsidRDefault="00BF7E99" w:rsidP="00717766">
      <w:pPr>
        <w:pStyle w:val="Default"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 w:rsidRPr="00612D85">
        <w:rPr>
          <w:b/>
          <w:bCs/>
        </w:rPr>
        <w:t>Заказчик</w:t>
      </w:r>
      <w:r w:rsidR="00CA73BC" w:rsidRPr="00612D85">
        <w:rPr>
          <w:b/>
          <w:bCs/>
        </w:rPr>
        <w:t xml:space="preserve"> вправе</w:t>
      </w:r>
      <w:r w:rsidR="00A169BB" w:rsidRPr="00612D85">
        <w:rPr>
          <w:b/>
          <w:bCs/>
        </w:rPr>
        <w:t>:</w:t>
      </w:r>
    </w:p>
    <w:p w14:paraId="78E4CAE8" w14:textId="77777777" w:rsidR="00A169BB" w:rsidRPr="00612D85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 xml:space="preserve">Обращаться к Исполнителю по вопросам, касающимся образовательного процесса. </w:t>
      </w:r>
    </w:p>
    <w:p w14:paraId="5F7FC2A8" w14:textId="77777777" w:rsidR="00A169BB" w:rsidRPr="00612D85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 xml:space="preserve">Получать информацию от Исполнителя по вопросам организации и обеспечения надлежащего предоставления образовательных услуг по настоящему Договору. </w:t>
      </w:r>
    </w:p>
    <w:p w14:paraId="5CC14FF2" w14:textId="60471C4B" w:rsidR="006001F7" w:rsidRPr="00612D85" w:rsidRDefault="006001F7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 xml:space="preserve">Получать от Исполнителя полную и достоверную информацию об оценке знаний, умений, навыков и компетенций Слушателя, а также о критериях этой оценки, иную информацию, непосредственно связанную с обучением. </w:t>
      </w:r>
    </w:p>
    <w:p w14:paraId="521FE564" w14:textId="582D0850" w:rsidR="006001F7" w:rsidRPr="00612D85" w:rsidRDefault="006001F7" w:rsidP="00717766">
      <w:pPr>
        <w:pStyle w:val="Default"/>
        <w:numPr>
          <w:ilvl w:val="1"/>
          <w:numId w:val="1"/>
        </w:numPr>
        <w:tabs>
          <w:tab w:val="left" w:pos="426"/>
          <w:tab w:val="left" w:pos="993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rPr>
          <w:b/>
          <w:bCs/>
        </w:rPr>
        <w:t xml:space="preserve">Слушатель вправе: </w:t>
      </w:r>
    </w:p>
    <w:p w14:paraId="2D1950D2" w14:textId="0002B183" w:rsidR="00A169BB" w:rsidRPr="00612D85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lastRenderedPageBreak/>
        <w:t>Получать образовательные услуги в соответствии с утвержд</w:t>
      </w:r>
      <w:r w:rsidR="00A169BB" w:rsidRPr="00612D85">
        <w:t>ё</w:t>
      </w:r>
      <w:r w:rsidRPr="00612D85">
        <w:t>нным учебным планом, календарным учебным графико</w:t>
      </w:r>
      <w:r w:rsidR="00AD5CFC">
        <w:t>м и образовательной программой</w:t>
      </w:r>
      <w:r w:rsidRPr="00612D85">
        <w:t xml:space="preserve">. </w:t>
      </w:r>
    </w:p>
    <w:p w14:paraId="46BFE43B" w14:textId="77777777" w:rsidR="00A169BB" w:rsidRPr="00612D85" w:rsidRDefault="00CA73BC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 w:rsidRPr="00612D85">
        <w:t xml:space="preserve">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 </w:t>
      </w:r>
    </w:p>
    <w:p w14:paraId="492629D7" w14:textId="77777777" w:rsidR="00451EAE" w:rsidRPr="00612D85" w:rsidRDefault="00451EAE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F0C36D" w14:textId="77777777" w:rsidR="00A169BB" w:rsidRPr="00612D85" w:rsidRDefault="00451EAE" w:rsidP="0071776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СТОРОН</w:t>
      </w:r>
    </w:p>
    <w:p w14:paraId="53A22A5F" w14:textId="19A9966F" w:rsidR="00A169BB" w:rsidRPr="00612D85" w:rsidRDefault="00451EAE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обязуется:</w:t>
      </w:r>
    </w:p>
    <w:p w14:paraId="360AC269" w14:textId="146FE479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Зачислить </w:t>
      </w:r>
      <w:r w:rsidR="00A26B94" w:rsidRPr="00612D85">
        <w:t>и провести в рамках утвержд</w:t>
      </w:r>
      <w:r w:rsidR="00DA05BD" w:rsidRPr="00612D85">
        <w:t>ё</w:t>
      </w:r>
      <w:r w:rsidR="00A26B94" w:rsidRPr="00612D85">
        <w:t>нной образовательной программы обучение Слушателя</w:t>
      </w:r>
      <w:r w:rsidRPr="00612D85">
        <w:t>, выполнившего</w:t>
      </w:r>
      <w:r w:rsidR="00A26B94" w:rsidRPr="00612D85">
        <w:t xml:space="preserve"> условия приёма,</w:t>
      </w:r>
      <w:r w:rsidRPr="00612D85">
        <w:t xml:space="preserve"> установленные законодательством Российской Федерации, локальными актами Исполнителя.</w:t>
      </w:r>
    </w:p>
    <w:p w14:paraId="2AE81DCE" w14:textId="77777777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>Организовать и обеспечить надлежащее предоставление образовательных услуг, предусмотренных в п</w:t>
      </w:r>
      <w:r w:rsidR="00A169BB" w:rsidRPr="00612D85">
        <w:t xml:space="preserve">ункте </w:t>
      </w:r>
      <w:r w:rsidRPr="00612D85">
        <w:t xml:space="preserve">1.1. настоящего Договора. </w:t>
      </w:r>
    </w:p>
    <w:p w14:paraId="665674F9" w14:textId="239CBB1E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Обеспечить </w:t>
      </w:r>
      <w:r w:rsidR="00583706" w:rsidRPr="00612D85">
        <w:t xml:space="preserve">Слушателю </w:t>
      </w:r>
      <w:r w:rsidRPr="00612D85">
        <w:t>доступ к материалам образовательной программы, в порядке, определ</w:t>
      </w:r>
      <w:r w:rsidR="00A169BB" w:rsidRPr="00612D85">
        <w:t>ё</w:t>
      </w:r>
      <w:r w:rsidRPr="00612D85">
        <w:t>нном локальными актами Исполнителя.</w:t>
      </w:r>
    </w:p>
    <w:p w14:paraId="1B5791D2" w14:textId="3733E5FB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Предоставлять </w:t>
      </w:r>
      <w:r w:rsidR="00583706" w:rsidRPr="00612D85">
        <w:t xml:space="preserve">Слушателю и (или) </w:t>
      </w:r>
      <w:r w:rsidR="00BF7E99" w:rsidRPr="00612D85">
        <w:t xml:space="preserve">Заказчику </w:t>
      </w:r>
      <w:r w:rsidRPr="00612D85">
        <w:t xml:space="preserve">по </w:t>
      </w:r>
      <w:r w:rsidR="00583706" w:rsidRPr="00612D85">
        <w:t xml:space="preserve">их </w:t>
      </w:r>
      <w:r w:rsidRPr="00612D85">
        <w:t>требованию информацию о содержании учебных дисциплин (модулей), предусмотренных учебным планом.</w:t>
      </w:r>
    </w:p>
    <w:p w14:paraId="7B3C16C4" w14:textId="3D8D537B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Проводить контроль знаний </w:t>
      </w:r>
      <w:r w:rsidR="00583706" w:rsidRPr="00612D85">
        <w:t>Слушателя</w:t>
      </w:r>
      <w:r w:rsidR="00BF7E99" w:rsidRPr="00612D85">
        <w:t xml:space="preserve"> </w:t>
      </w:r>
      <w:r w:rsidRPr="00612D85">
        <w:t xml:space="preserve">в форме и </w:t>
      </w:r>
      <w:r w:rsidR="00A169BB" w:rsidRPr="00612D85">
        <w:t xml:space="preserve">в </w:t>
      </w:r>
      <w:r w:rsidRPr="00612D85">
        <w:t>срок</w:t>
      </w:r>
      <w:r w:rsidR="00A169BB" w:rsidRPr="00612D85">
        <w:t>и</w:t>
      </w:r>
      <w:r w:rsidRPr="00612D85">
        <w:t>, установленн</w:t>
      </w:r>
      <w:r w:rsidR="00A169BB" w:rsidRPr="00612D85">
        <w:t>ые</w:t>
      </w:r>
      <w:r w:rsidRPr="00612D85">
        <w:t xml:space="preserve"> учебным планом и локальными актами Исполнителя. </w:t>
      </w:r>
    </w:p>
    <w:p w14:paraId="3FD472F2" w14:textId="23BDFC16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Предоставлять </w:t>
      </w:r>
      <w:r w:rsidR="00583706" w:rsidRPr="00612D85">
        <w:t xml:space="preserve">Слушателю и (или) </w:t>
      </w:r>
      <w:r w:rsidR="00BF7E99" w:rsidRPr="00612D85">
        <w:t xml:space="preserve">Заказчику </w:t>
      </w:r>
      <w:r w:rsidRPr="00612D85">
        <w:t>по его требованию полную и достоверную информацию об оценке знаний, умений, навыков и компетенций</w:t>
      </w:r>
      <w:r w:rsidR="00583706" w:rsidRPr="00612D85">
        <w:t xml:space="preserve"> Слушателя</w:t>
      </w:r>
      <w:r w:rsidRPr="00612D85">
        <w:t xml:space="preserve">, а также о критериях этой оценки, иную информацию, непосредственно связанную с обучением. </w:t>
      </w:r>
    </w:p>
    <w:p w14:paraId="3A44010B" w14:textId="0956BD35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1276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Использовать персональные данные </w:t>
      </w:r>
      <w:r w:rsidR="00583706" w:rsidRPr="00612D85">
        <w:t xml:space="preserve">Слушателя </w:t>
      </w:r>
      <w:r w:rsidR="00B146E9" w:rsidRPr="00612D85">
        <w:t xml:space="preserve">и </w:t>
      </w:r>
      <w:r w:rsidR="00BF7E99" w:rsidRPr="00612D85">
        <w:t xml:space="preserve">Заказчика </w:t>
      </w:r>
      <w:r w:rsidRPr="00612D85">
        <w:t>только в целях исполнения настоящего Договора и обеспечить их защиту в соответствии с действующим законодательством</w:t>
      </w:r>
      <w:r w:rsidR="00A169BB" w:rsidRPr="00612D85">
        <w:t xml:space="preserve"> Российской Федерации</w:t>
      </w:r>
      <w:r w:rsidRPr="00612D85">
        <w:t xml:space="preserve">. </w:t>
      </w:r>
    </w:p>
    <w:p w14:paraId="4E7270AE" w14:textId="0B31FFF4" w:rsidR="00A169BB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>Довести до</w:t>
      </w:r>
      <w:r w:rsidR="00BF7E99" w:rsidRPr="00612D85">
        <w:t xml:space="preserve"> </w:t>
      </w:r>
      <w:r w:rsidR="00583706" w:rsidRPr="00612D85">
        <w:t xml:space="preserve">Слушателя и </w:t>
      </w:r>
      <w:r w:rsidR="00BF7E99" w:rsidRPr="00612D85">
        <w:t>Заказчика</w:t>
      </w:r>
      <w:r w:rsidRPr="00612D85">
        <w:t xml:space="preserve"> информацию, содержащую сведения о предоставлении платных</w:t>
      </w:r>
      <w:r w:rsidR="00B146E9" w:rsidRPr="00612D85">
        <w:t xml:space="preserve"> </w:t>
      </w:r>
      <w:r w:rsidRPr="00612D85">
        <w:t>образовательных услуг в порядке и объ</w:t>
      </w:r>
      <w:r w:rsidR="00A169BB" w:rsidRPr="00612D85">
        <w:t>ё</w:t>
      </w:r>
      <w:r w:rsidRPr="00612D85">
        <w:t xml:space="preserve">ме, которые предусмотрены </w:t>
      </w:r>
      <w:r w:rsidR="001738A7" w:rsidRPr="00612D85">
        <w:t>Законом Российской Федерации от 7</w:t>
      </w:r>
      <w:r w:rsidR="00A169BB" w:rsidRPr="00612D85">
        <w:t xml:space="preserve"> февраля </w:t>
      </w:r>
      <w:r w:rsidR="001738A7" w:rsidRPr="00612D85">
        <w:t xml:space="preserve">1992 </w:t>
      </w:r>
      <w:r w:rsidR="00A169BB" w:rsidRPr="00612D85">
        <w:t xml:space="preserve">г. </w:t>
      </w:r>
      <w:r w:rsidR="001738A7" w:rsidRPr="00612D85">
        <w:t>№ 2300-1</w:t>
      </w:r>
      <w:r w:rsidRPr="00612D85">
        <w:t xml:space="preserve"> «О защите прав потребителей» и Федеральным законом</w:t>
      </w:r>
      <w:r w:rsidR="0016440B" w:rsidRPr="00612D85">
        <w:t xml:space="preserve"> от 29</w:t>
      </w:r>
      <w:r w:rsidR="00A169BB" w:rsidRPr="00612D85">
        <w:t xml:space="preserve"> декабря </w:t>
      </w:r>
      <w:r w:rsidR="0016440B" w:rsidRPr="00612D85">
        <w:t xml:space="preserve">2012 </w:t>
      </w:r>
      <w:r w:rsidR="00A169BB" w:rsidRPr="00612D85">
        <w:t xml:space="preserve">г. </w:t>
      </w:r>
      <w:r w:rsidR="0016440B" w:rsidRPr="00612D85">
        <w:t>№ 273-ФЗ</w:t>
      </w:r>
      <w:r w:rsidRPr="00612D85">
        <w:t xml:space="preserve"> «Об образовании в Российской Федерации». </w:t>
      </w:r>
    </w:p>
    <w:p w14:paraId="101E488D" w14:textId="0B4D1363" w:rsidR="00A169BB" w:rsidRPr="00612D85" w:rsidRDefault="00BF7E99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="00451EAE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обязуется:</w:t>
      </w:r>
    </w:p>
    <w:p w14:paraId="6BEF4782" w14:textId="77777777" w:rsidR="00AF0A56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Соблюдать требования, установленные в статье 43 Федерального </w:t>
      </w:r>
      <w:r w:rsidR="00AF0A56" w:rsidRPr="00612D85">
        <w:t>з</w:t>
      </w:r>
      <w:r w:rsidRPr="00612D85">
        <w:t>акона от 29</w:t>
      </w:r>
      <w:r w:rsidR="00AF0A56" w:rsidRPr="00612D85">
        <w:t xml:space="preserve"> декабря </w:t>
      </w:r>
      <w:r w:rsidRPr="00612D85">
        <w:t>2012</w:t>
      </w:r>
      <w:r w:rsidR="00AF0A56" w:rsidRPr="00612D85">
        <w:t xml:space="preserve"> г.</w:t>
      </w:r>
      <w:r w:rsidRPr="00612D85">
        <w:t xml:space="preserve"> № 273-ФЗ «Об образовании в Российской Федерации».</w:t>
      </w:r>
    </w:p>
    <w:p w14:paraId="22F09ECE" w14:textId="1094649E" w:rsidR="00451EAE" w:rsidRPr="00612D85" w:rsidRDefault="00451EAE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Предоставить Исполнителю скан-копию настоящего Договора, подписанного </w:t>
      </w:r>
      <w:r w:rsidR="00BF7E99" w:rsidRPr="00612D85">
        <w:t>Заказчиком</w:t>
      </w:r>
      <w:r w:rsidRPr="00612D85">
        <w:t xml:space="preserve">, либо предоставить оригинал настоящего Договора, подписанного со стороны </w:t>
      </w:r>
      <w:r w:rsidR="00BF7E99" w:rsidRPr="00612D85">
        <w:t>Заказчика</w:t>
      </w:r>
      <w:r w:rsidRPr="00612D85">
        <w:t xml:space="preserve">, до даты начала обучения. </w:t>
      </w:r>
    </w:p>
    <w:p w14:paraId="2D37AB78" w14:textId="0BF087B0" w:rsidR="00583706" w:rsidRPr="00612D85" w:rsidRDefault="00583706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Слушатель обязан:</w:t>
      </w:r>
    </w:p>
    <w:p w14:paraId="09BA4596" w14:textId="77777777" w:rsidR="00583706" w:rsidRPr="00612D85" w:rsidRDefault="00583706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Российской Федерации, локальными актами Исполнителя. </w:t>
      </w:r>
    </w:p>
    <w:p w14:paraId="6DF52302" w14:textId="77777777" w:rsidR="00583706" w:rsidRPr="00612D85" w:rsidRDefault="00583706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6D25764F" w14:textId="0B48439D" w:rsidR="00583706" w:rsidRPr="00612D85" w:rsidRDefault="00583706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Добросовестно осваивать образовательную программу, выполнять задания в рамках образовательной программы. </w:t>
      </w:r>
    </w:p>
    <w:p w14:paraId="5482DFE1" w14:textId="3CDFD598" w:rsidR="00583706" w:rsidRPr="00612D85" w:rsidRDefault="00583706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612D85">
        <w:t xml:space="preserve">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персоналу Исполнителя. </w:t>
      </w:r>
    </w:p>
    <w:p w14:paraId="6372AB43" w14:textId="77777777" w:rsidR="00866E8D" w:rsidRPr="00612D85" w:rsidRDefault="00866E8D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14C61E" w14:textId="258738EC" w:rsidR="00AF0A56" w:rsidRPr="00612D85" w:rsidRDefault="00AF0A56" w:rsidP="0071776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ПРЕДУСМОТРЕНИЯ РАСХОДОВ ЗА ОКАЗАНИЕ </w:t>
      </w:r>
      <w:r w:rsidR="009D2F92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ПЛАТНЫХ ОБРАЗОВАТЕЛЬНЫХ </w:t>
      </w: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УСЛУГ </w:t>
      </w:r>
    </w:p>
    <w:p w14:paraId="63CEE919" w14:textId="77777777" w:rsidR="00AF0A56" w:rsidRPr="00612D85" w:rsidRDefault="00AF0A56" w:rsidP="00717766">
      <w:pPr>
        <w:pStyle w:val="aa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1E2CA2B1" w14:textId="5D04BB5E" w:rsidR="00037738" w:rsidRPr="00E060FB" w:rsidRDefault="00037738" w:rsidP="00E060FB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right="-6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738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Услуг по Договору (Цена договора) составляет _________________________ руб. (_____________ рублей _____ копеек), НДС не облагается на основании абзаца 1 подпункта 14 пункта 2 статьи 149 Налогового кодекса Российской </w:t>
      </w:r>
      <w:r w:rsidRPr="00E06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14:paraId="316A18DF" w14:textId="746A40B9" w:rsidR="00037738" w:rsidRPr="00E060FB" w:rsidRDefault="00E060FB" w:rsidP="00E060FB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right="-6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0FB">
        <w:rPr>
          <w:rFonts w:ascii="Times New Roman" w:hAnsi="Times New Roman" w:cs="Times New Roman"/>
          <w:color w:val="000000"/>
          <w:sz w:val="24"/>
          <w:szCs w:val="24"/>
        </w:rPr>
        <w:t xml:space="preserve"> Оплата оказываемой услуги осуществляется на расчетный счет Исполнителя и составляет не более 7 (семи) рабочих дней с даты подписания заказчиком документа о приемке. При этом обязанности Заказчика в части оплаты по </w:t>
      </w:r>
      <w:r w:rsidR="004719CD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E060FB">
        <w:rPr>
          <w:rFonts w:ascii="Times New Roman" w:hAnsi="Times New Roman" w:cs="Times New Roman"/>
          <w:color w:val="000000"/>
          <w:sz w:val="24"/>
          <w:szCs w:val="24"/>
        </w:rPr>
        <w:t xml:space="preserve"> считаются исполненными со дня списания денежных средств банком Заказчика со счета Заказчика</w:t>
      </w:r>
    </w:p>
    <w:p w14:paraId="4E49022C" w14:textId="5FEB7156" w:rsidR="00037738" w:rsidRPr="00E060FB" w:rsidRDefault="00037738" w:rsidP="00E060FB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right="-6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0FB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Услуг по Договору включает обучение по дополнительной образовательной программе, предоставление учебно-методических материалов, иные расходы Исполнителя на организацию оказания Услуг по Договору, налоги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 </w:t>
      </w:r>
    </w:p>
    <w:p w14:paraId="4AF0EB93" w14:textId="54706D16" w:rsidR="00445E61" w:rsidRPr="00612D85" w:rsidRDefault="00037738" w:rsidP="00E060FB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0FB"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 w:rsidRPr="00037738">
        <w:rPr>
          <w:rFonts w:ascii="Times New Roman" w:hAnsi="Times New Roman" w:cs="Times New Roman"/>
          <w:color w:val="000000"/>
          <w:sz w:val="24"/>
          <w:szCs w:val="24"/>
        </w:rPr>
        <w:t xml:space="preserve"> Услуг производится в форме безналичных расчетов.</w:t>
      </w:r>
    </w:p>
    <w:p w14:paraId="65FE4E02" w14:textId="77777777" w:rsidR="00B9285C" w:rsidRPr="00612D85" w:rsidRDefault="00B9285C" w:rsidP="0071776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A89EB" w14:textId="77777777" w:rsidR="00D93182" w:rsidRPr="00612D85" w:rsidRDefault="00451EAE" w:rsidP="0071776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ОСНОВАНИЯ И ПОРЯДОК ИЗМЕНЕНИЯ И РАСТОРЖЕНИЯ ДОГОВОРА</w:t>
      </w:r>
    </w:p>
    <w:p w14:paraId="0D12A27F" w14:textId="77777777" w:rsidR="003617AD" w:rsidRPr="00612D85" w:rsidRDefault="003617AD" w:rsidP="0071776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EC8151" w14:textId="53FC7FA6" w:rsidR="00D93182" w:rsidRPr="00612D85" w:rsidRDefault="00451EAE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>Условия, на которых заключ</w:t>
      </w:r>
      <w:r w:rsidR="00DA05BD" w:rsidRPr="00612D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н настоящий Договор, могут быть изменены по соглашению Сторон или в соответствии с законодательством Российской Федерации. В случае внесения изменения в Договор подлежит заключению дополнительное соглашение, подписанное обеими Сторонами Договора. </w:t>
      </w:r>
    </w:p>
    <w:p w14:paraId="3CC057FF" w14:textId="77777777" w:rsidR="00D93182" w:rsidRPr="00612D85" w:rsidRDefault="00451EAE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может быть расторгнут по соглашению Сторон. </w:t>
      </w:r>
    </w:p>
    <w:p w14:paraId="5B5D9143" w14:textId="1D8C48CF" w:rsidR="00D93182" w:rsidRPr="00612D85" w:rsidRDefault="00451EAE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может быть расторгнут по инициативе Исполнителя в одностороннем порядке в </w:t>
      </w:r>
      <w:r w:rsidR="00DA05BD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следующих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случаях: </w:t>
      </w:r>
    </w:p>
    <w:p w14:paraId="4C43434A" w14:textId="057456A0" w:rsidR="00D93182" w:rsidRPr="0046740A" w:rsidRDefault="00DA05BD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</w:rPr>
      </w:pPr>
      <w:r w:rsidRPr="0046740A">
        <w:t>У</w:t>
      </w:r>
      <w:r w:rsidR="00451EAE" w:rsidRPr="0046740A">
        <w:t>становления нарушения порядка при</w:t>
      </w:r>
      <w:r w:rsidR="00D93182" w:rsidRPr="0046740A">
        <w:t>ё</w:t>
      </w:r>
      <w:r w:rsidR="00451EAE" w:rsidRPr="0046740A">
        <w:t>ма в образовательную организацию, повл</w:t>
      </w:r>
      <w:r w:rsidRPr="0046740A">
        <w:t>ё</w:t>
      </w:r>
      <w:r w:rsidR="00451EAE" w:rsidRPr="0046740A">
        <w:t xml:space="preserve">кшего по вине </w:t>
      </w:r>
      <w:r w:rsidR="00D93182" w:rsidRPr="0046740A">
        <w:t xml:space="preserve">Слушателя и (или) </w:t>
      </w:r>
      <w:r w:rsidR="00BD6913" w:rsidRPr="0046740A">
        <w:t xml:space="preserve">Заказчика </w:t>
      </w:r>
      <w:r w:rsidR="00451EAE" w:rsidRPr="0046740A">
        <w:t xml:space="preserve">незаконное зачисление </w:t>
      </w:r>
      <w:r w:rsidR="00D93182" w:rsidRPr="0046740A">
        <w:t xml:space="preserve">Слушателя </w:t>
      </w:r>
      <w:r w:rsidR="00451EAE" w:rsidRPr="0046740A">
        <w:t>в образовательную организацию</w:t>
      </w:r>
      <w:r w:rsidRPr="0046740A">
        <w:t>.</w:t>
      </w:r>
    </w:p>
    <w:p w14:paraId="607CBE01" w14:textId="54AA7F2B" w:rsidR="00D93182" w:rsidRPr="00612D85" w:rsidRDefault="00DA05BD" w:rsidP="00717766">
      <w:pPr>
        <w:pStyle w:val="aa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40A">
        <w:rPr>
          <w:rFonts w:ascii="Times New Roman" w:hAnsi="Times New Roman" w:cs="Times New Roman"/>
          <w:sz w:val="24"/>
          <w:szCs w:val="24"/>
        </w:rPr>
        <w:t>Н</w:t>
      </w:r>
      <w:r w:rsidR="00451EAE" w:rsidRPr="0046740A">
        <w:rPr>
          <w:rFonts w:ascii="Times New Roman" w:hAnsi="Times New Roman" w:cs="Times New Roman"/>
          <w:sz w:val="24"/>
          <w:szCs w:val="24"/>
        </w:rPr>
        <w:t>евозможност</w:t>
      </w:r>
      <w:r w:rsidRPr="0046740A">
        <w:rPr>
          <w:rFonts w:ascii="Times New Roman" w:hAnsi="Times New Roman" w:cs="Times New Roman"/>
          <w:sz w:val="24"/>
          <w:szCs w:val="24"/>
        </w:rPr>
        <w:t>ь</w:t>
      </w:r>
      <w:r w:rsidR="00451EAE" w:rsidRPr="0046740A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обязательства</w:t>
      </w:r>
      <w:r w:rsidR="00451EAE" w:rsidRPr="00612D85">
        <w:rPr>
          <w:rFonts w:ascii="Times New Roman" w:hAnsi="Times New Roman" w:cs="Times New Roman"/>
          <w:sz w:val="24"/>
          <w:szCs w:val="24"/>
        </w:rPr>
        <w:t xml:space="preserve"> по оказанию платных образовательных услуг вследствие действий (бездействия) </w:t>
      </w:r>
      <w:r w:rsidR="00D93182" w:rsidRPr="00612D85">
        <w:rPr>
          <w:rFonts w:ascii="Times New Roman" w:hAnsi="Times New Roman" w:cs="Times New Roman"/>
          <w:sz w:val="24"/>
          <w:szCs w:val="24"/>
        </w:rPr>
        <w:t xml:space="preserve">Слушателя и (или) </w:t>
      </w:r>
      <w:r w:rsidR="00C57B51" w:rsidRPr="00612D85">
        <w:rPr>
          <w:rFonts w:ascii="Times New Roman" w:hAnsi="Times New Roman" w:cs="Times New Roman"/>
          <w:sz w:val="24"/>
          <w:szCs w:val="24"/>
        </w:rPr>
        <w:t>Заказчика</w:t>
      </w:r>
      <w:r w:rsidRPr="00612D85">
        <w:rPr>
          <w:rFonts w:ascii="Times New Roman" w:hAnsi="Times New Roman" w:cs="Times New Roman"/>
          <w:sz w:val="24"/>
          <w:szCs w:val="24"/>
        </w:rPr>
        <w:t>.</w:t>
      </w:r>
    </w:p>
    <w:p w14:paraId="60E93435" w14:textId="3994A1BA" w:rsidR="00D93182" w:rsidRPr="00612D85" w:rsidRDefault="00DA05BD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  <w:strike/>
        </w:rPr>
      </w:pPr>
      <w:r w:rsidRPr="00612D85">
        <w:t>В</w:t>
      </w:r>
      <w:r w:rsidR="00451EAE" w:rsidRPr="00612D85">
        <w:t xml:space="preserve"> иных случаях, предусмотренных законодательством Р</w:t>
      </w:r>
      <w:r w:rsidR="00D93182" w:rsidRPr="00612D85">
        <w:t>оссийской Федерации</w:t>
      </w:r>
      <w:r w:rsidR="00451EAE" w:rsidRPr="00612D85">
        <w:t xml:space="preserve">, в том числе в случае невыполнения </w:t>
      </w:r>
      <w:r w:rsidR="00D93182" w:rsidRPr="00612D85">
        <w:t xml:space="preserve">Слушателем и (или) </w:t>
      </w:r>
      <w:r w:rsidR="00C57B51" w:rsidRPr="00612D85">
        <w:t xml:space="preserve">Заказчиком </w:t>
      </w:r>
      <w:r w:rsidR="00451EAE" w:rsidRPr="00612D85">
        <w:t>своих обязательств по Договору</w:t>
      </w:r>
      <w:r w:rsidR="00D93182" w:rsidRPr="00612D85">
        <w:t>.</w:t>
      </w:r>
    </w:p>
    <w:p w14:paraId="6653EFA3" w14:textId="77777777" w:rsidR="00D93182" w:rsidRPr="00612D85" w:rsidRDefault="00D9318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51EAE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астоящий Договор расторгается досрочно: </w:t>
      </w:r>
    </w:p>
    <w:p w14:paraId="1B4DA341" w14:textId="259733C1" w:rsidR="00D93182" w:rsidRPr="00612D85" w:rsidRDefault="00DA05BD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  <w:strike/>
        </w:rPr>
      </w:pPr>
      <w:r w:rsidRPr="00612D85">
        <w:t>П</w:t>
      </w:r>
      <w:r w:rsidR="00451EAE" w:rsidRPr="00612D85">
        <w:t xml:space="preserve">о инициативе Исполнителя в случае применения к </w:t>
      </w:r>
      <w:r w:rsidR="00D93182" w:rsidRPr="00612D85">
        <w:t xml:space="preserve">Слушателю </w:t>
      </w:r>
      <w:r w:rsidR="00451EAE" w:rsidRPr="00612D85">
        <w:t>отчисления как меры дисциплинарного взыскания, а также в случае установления нарушения порядка при</w:t>
      </w:r>
      <w:r w:rsidR="00D93182" w:rsidRPr="00612D85">
        <w:t>ё</w:t>
      </w:r>
      <w:r w:rsidR="00451EAE" w:rsidRPr="00612D85">
        <w:t>ма в образовательную организацию, повл</w:t>
      </w:r>
      <w:r w:rsidRPr="00612D85">
        <w:t>ё</w:t>
      </w:r>
      <w:r w:rsidR="00451EAE" w:rsidRPr="00612D85">
        <w:t xml:space="preserve">кшего по вине </w:t>
      </w:r>
      <w:r w:rsidR="00D93182" w:rsidRPr="00612D85">
        <w:t xml:space="preserve">Слушателя и (или) </w:t>
      </w:r>
      <w:r w:rsidR="0016440B" w:rsidRPr="00612D85">
        <w:t xml:space="preserve">Заказчика </w:t>
      </w:r>
      <w:r w:rsidR="00451EAE" w:rsidRPr="00612D85">
        <w:t>его незаконное зачисление в образовательную организацию</w:t>
      </w:r>
      <w:r w:rsidRPr="00612D85">
        <w:t>.</w:t>
      </w:r>
    </w:p>
    <w:p w14:paraId="2A7B126B" w14:textId="5A11AB51" w:rsidR="00D93182" w:rsidRPr="00612D85" w:rsidRDefault="00DA05BD" w:rsidP="00717766">
      <w:pPr>
        <w:pStyle w:val="Default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b/>
          <w:bCs/>
          <w:strike/>
        </w:rPr>
      </w:pPr>
      <w:r w:rsidRPr="00612D85">
        <w:t>П</w:t>
      </w:r>
      <w:r w:rsidR="00451EAE" w:rsidRPr="00612D85">
        <w:t xml:space="preserve">о обстоятельствам, не зависящим от воли </w:t>
      </w:r>
      <w:r w:rsidR="00D93182" w:rsidRPr="00612D85">
        <w:t xml:space="preserve">Слушателя, </w:t>
      </w:r>
      <w:r w:rsidR="00BD6913" w:rsidRPr="00612D85">
        <w:t xml:space="preserve">Заказчика </w:t>
      </w:r>
      <w:r w:rsidR="00451EAE" w:rsidRPr="00612D85">
        <w:t xml:space="preserve">и Исполнителя, в том числе в случае ликвидации Исполнителя. </w:t>
      </w:r>
    </w:p>
    <w:p w14:paraId="1624F414" w14:textId="6BB7F0B6" w:rsidR="00D93182" w:rsidRPr="00612D85" w:rsidRDefault="00451EAE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настоящего Договора прекращается в случае отчисления </w:t>
      </w:r>
      <w:r w:rsidR="00D9318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Слушателя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до окончания срока обучения по собственному желанию, по другим основаниям, предусмотренным действующим законодательством </w:t>
      </w:r>
      <w:r w:rsidR="00D93182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и локальными актами Исполнителя. </w:t>
      </w:r>
    </w:p>
    <w:p w14:paraId="6008BBF5" w14:textId="77777777" w:rsidR="00E250B2" w:rsidRPr="00612D85" w:rsidRDefault="00E250B2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B3F2B" w14:textId="77777777" w:rsidR="00665262" w:rsidRPr="00612D85" w:rsidRDefault="00451EAE" w:rsidP="0071776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6D2B1CA2" w14:textId="77777777" w:rsidR="00665262" w:rsidRPr="00612D85" w:rsidRDefault="00665262" w:rsidP="00717766">
      <w:pPr>
        <w:pStyle w:val="aa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A0F290" w14:textId="1EF09983" w:rsidR="00665262" w:rsidRPr="00612D85" w:rsidRDefault="00451EAE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9E45F40" w14:textId="77777777" w:rsidR="00355C4C" w:rsidRPr="00612D85" w:rsidRDefault="00355C4C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87659" w14:textId="77777777" w:rsidR="00CA5B3A" w:rsidRPr="00612D85" w:rsidRDefault="00E250B2" w:rsidP="0071776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41D1129F" w14:textId="77777777" w:rsidR="00CA5B3A" w:rsidRPr="00612D85" w:rsidRDefault="00CA5B3A" w:rsidP="00717766">
      <w:pPr>
        <w:pStyle w:val="aa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CF91E5" w14:textId="6CFCA901" w:rsidR="00CA5B3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настоящего Договора </w:t>
      </w:r>
      <w:bookmarkStart w:id="3" w:name="_Hlk93325051"/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r w:rsidR="00691C07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691C07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</w:t>
      </w:r>
      <w:r w:rsidR="002F2BA9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3617AD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bookmarkEnd w:id="3"/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691C07" w:rsidRPr="00612D8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740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91C07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</w:t>
      </w:r>
      <w:r w:rsidR="002F2BA9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C07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3617AD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1C07" w:rsidRPr="0061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с момента подписания его Сторонами.</w:t>
      </w:r>
    </w:p>
    <w:p w14:paraId="3D7AEB0E" w14:textId="77777777" w:rsidR="00CA5B3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Сведения, указанные в настоящем Договоре, соответствуют информации, размещ</w:t>
      </w:r>
      <w:r w:rsidR="00CA5B3A" w:rsidRPr="00612D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нной на официальном сайте Исполнителя в сети «Интернет» на момент заключения настоящего Договора. </w:t>
      </w:r>
    </w:p>
    <w:p w14:paraId="120A9288" w14:textId="6F466150" w:rsidR="00CA5B3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A5B3A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Слушателя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в образовательную организацию до даты издания приказа о завершении обучения или отчисления</w:t>
      </w:r>
      <w:r w:rsidR="00355C4C" w:rsidRPr="00612D85">
        <w:rPr>
          <w:rFonts w:ascii="Times New Roman" w:hAnsi="Times New Roman" w:cs="Times New Roman"/>
          <w:sz w:val="24"/>
          <w:szCs w:val="24"/>
        </w:rPr>
        <w:t xml:space="preserve"> </w:t>
      </w:r>
      <w:r w:rsidR="00CA5B3A" w:rsidRPr="00612D85">
        <w:rPr>
          <w:rFonts w:ascii="Times New Roman" w:hAnsi="Times New Roman" w:cs="Times New Roman"/>
          <w:sz w:val="24"/>
          <w:szCs w:val="24"/>
        </w:rPr>
        <w:t>Слушателя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176EC72" w14:textId="77777777" w:rsidR="00CA5B3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>Отношения Сторон в части, не определ</w:t>
      </w:r>
      <w:r w:rsidR="00CA5B3A" w:rsidRPr="00612D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нной настоящим Договором, регулируются действующим законодательством Р</w:t>
      </w:r>
      <w:r w:rsidR="00CA5B3A" w:rsidRPr="00612D85">
        <w:rPr>
          <w:rFonts w:ascii="Times New Roman" w:hAnsi="Times New Roman" w:cs="Times New Roman"/>
          <w:color w:val="000000"/>
          <w:sz w:val="24"/>
          <w:szCs w:val="24"/>
        </w:rPr>
        <w:t>оссийской Федерации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F0930F1" w14:textId="77777777" w:rsidR="00CA5B3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>Возникшие между Сторонами споры решаются пут</w:t>
      </w:r>
      <w:r w:rsidR="00CA5B3A" w:rsidRPr="00612D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м переговоров. Разногласия и споры, по которым Стороны не пришли к соглашению, разрешаются в установленном законо</w:t>
      </w:r>
      <w:r w:rsidR="00CA5B3A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дательством Российской Федерации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порядке. </w:t>
      </w:r>
    </w:p>
    <w:p w14:paraId="73B859F9" w14:textId="27418B69" w:rsidR="008A297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color w:val="000000"/>
          <w:sz w:val="24"/>
          <w:szCs w:val="24"/>
        </w:rPr>
        <w:t>Стороны признают юридическую силу за электронными письмами – документами, направленными по электронной почте (e-</w:t>
      </w:r>
      <w:proofErr w:type="spellStart"/>
      <w:r w:rsidRPr="00612D85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612D85">
        <w:rPr>
          <w:rFonts w:ascii="Times New Roman" w:hAnsi="Times New Roman" w:cs="Times New Roman"/>
          <w:color w:val="000000"/>
          <w:sz w:val="24"/>
          <w:szCs w:val="24"/>
        </w:rPr>
        <w:t>), и признают их равнозначными документам на бумажных носителях, подписанным собственноручной подписью, т.</w:t>
      </w:r>
      <w:r w:rsidR="008A297A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2D85">
        <w:rPr>
          <w:rFonts w:ascii="Times New Roman" w:hAnsi="Times New Roman" w:cs="Times New Roman"/>
          <w:color w:val="000000"/>
          <w:sz w:val="24"/>
          <w:szCs w:val="24"/>
        </w:rPr>
        <w:t>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  <w:r w:rsidR="008A297A" w:rsidRPr="00612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8A3E15" w14:textId="77777777" w:rsidR="008A297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sz w:val="24"/>
          <w:szCs w:val="24"/>
        </w:rPr>
        <w:t xml:space="preserve">При соблюдении указанных условий передаваемые по электронной почте файлы, содержащие отсканированные страницы настоящего </w:t>
      </w:r>
      <w:r w:rsidR="008A297A" w:rsidRPr="00612D85">
        <w:rPr>
          <w:rFonts w:ascii="Times New Roman" w:hAnsi="Times New Roman" w:cs="Times New Roman"/>
          <w:sz w:val="24"/>
          <w:szCs w:val="24"/>
        </w:rPr>
        <w:t>Д</w:t>
      </w:r>
      <w:r w:rsidRPr="00612D85">
        <w:rPr>
          <w:rFonts w:ascii="Times New Roman" w:hAnsi="Times New Roman" w:cs="Times New Roman"/>
          <w:sz w:val="24"/>
          <w:szCs w:val="24"/>
        </w:rPr>
        <w:t xml:space="preserve">оговора с подписями </w:t>
      </w:r>
      <w:r w:rsidR="008A297A" w:rsidRPr="00612D85">
        <w:rPr>
          <w:rFonts w:ascii="Times New Roman" w:hAnsi="Times New Roman" w:cs="Times New Roman"/>
          <w:sz w:val="24"/>
          <w:szCs w:val="24"/>
        </w:rPr>
        <w:t>С</w:t>
      </w:r>
      <w:r w:rsidRPr="00612D85">
        <w:rPr>
          <w:rFonts w:ascii="Times New Roman" w:hAnsi="Times New Roman" w:cs="Times New Roman"/>
          <w:sz w:val="24"/>
          <w:szCs w:val="24"/>
        </w:rPr>
        <w:t xml:space="preserve">торон, в том числе с печатью, имеют юридическую силу оригинала. </w:t>
      </w:r>
    </w:p>
    <w:p w14:paraId="1B68B324" w14:textId="77777777" w:rsidR="008A297A" w:rsidRPr="00612D85" w:rsidRDefault="008A297A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sz w:val="24"/>
          <w:szCs w:val="24"/>
        </w:rPr>
        <w:t xml:space="preserve">Слушатель и (или) </w:t>
      </w:r>
      <w:r w:rsidR="00355C4C" w:rsidRPr="00612D85">
        <w:rPr>
          <w:rFonts w:ascii="Times New Roman" w:hAnsi="Times New Roman" w:cs="Times New Roman"/>
          <w:sz w:val="24"/>
          <w:szCs w:val="24"/>
        </w:rPr>
        <w:t>Заказчик</w:t>
      </w:r>
      <w:r w:rsidR="00E250B2" w:rsidRPr="00612D85">
        <w:rPr>
          <w:rFonts w:ascii="Times New Roman" w:hAnsi="Times New Roman" w:cs="Times New Roman"/>
          <w:sz w:val="24"/>
          <w:szCs w:val="24"/>
        </w:rPr>
        <w:t xml:space="preserve">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 </w:t>
      </w:r>
    </w:p>
    <w:p w14:paraId="4268DAB1" w14:textId="7CD26823" w:rsidR="008A297A" w:rsidRPr="00612D85" w:rsidRDefault="00E250B2" w:rsidP="00717766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sz w:val="24"/>
          <w:szCs w:val="24"/>
        </w:rPr>
        <w:t xml:space="preserve">Вне зависимости от предоставления данного Договора в электронном письме, </w:t>
      </w:r>
      <w:r w:rsidR="008A297A" w:rsidRPr="00612D85">
        <w:rPr>
          <w:rFonts w:ascii="Times New Roman" w:hAnsi="Times New Roman" w:cs="Times New Roman"/>
          <w:sz w:val="24"/>
          <w:szCs w:val="24"/>
        </w:rPr>
        <w:t xml:space="preserve">Слушатель и </w:t>
      </w:r>
      <w:r w:rsidR="00355C4C" w:rsidRPr="00612D85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612D85">
        <w:rPr>
          <w:rFonts w:ascii="Times New Roman" w:hAnsi="Times New Roman" w:cs="Times New Roman"/>
          <w:sz w:val="24"/>
          <w:szCs w:val="24"/>
        </w:rPr>
        <w:t>обязу</w:t>
      </w:r>
      <w:r w:rsidR="008A297A" w:rsidRPr="00612D85">
        <w:rPr>
          <w:rFonts w:ascii="Times New Roman" w:hAnsi="Times New Roman" w:cs="Times New Roman"/>
          <w:sz w:val="24"/>
          <w:szCs w:val="24"/>
        </w:rPr>
        <w:t>ю</w:t>
      </w:r>
      <w:r w:rsidRPr="00612D85">
        <w:rPr>
          <w:rFonts w:ascii="Times New Roman" w:hAnsi="Times New Roman" w:cs="Times New Roman"/>
          <w:sz w:val="24"/>
          <w:szCs w:val="24"/>
        </w:rPr>
        <w:t>тся предоставить бумажные оригиналы договора Исполнителю при помощи почтовой связи</w:t>
      </w:r>
      <w:r w:rsidR="008A297A" w:rsidRPr="00612D85">
        <w:rPr>
          <w:rFonts w:ascii="Times New Roman" w:hAnsi="Times New Roman" w:cs="Times New Roman"/>
          <w:sz w:val="24"/>
          <w:szCs w:val="24"/>
        </w:rPr>
        <w:t>, курьерской службы</w:t>
      </w:r>
      <w:r w:rsidR="00355C4C" w:rsidRPr="00612D8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12D85">
        <w:rPr>
          <w:rFonts w:ascii="Times New Roman" w:hAnsi="Times New Roman" w:cs="Times New Roman"/>
          <w:sz w:val="24"/>
          <w:szCs w:val="24"/>
        </w:rPr>
        <w:t xml:space="preserve">личного посещения Исполнителя. </w:t>
      </w:r>
    </w:p>
    <w:p w14:paraId="283996A1" w14:textId="25AB7486" w:rsidR="00BD37C7" w:rsidRPr="00612D85" w:rsidRDefault="00E250B2" w:rsidP="00D83A30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D85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8A297A" w:rsidRPr="00612D85">
        <w:rPr>
          <w:rFonts w:ascii="Times New Roman" w:hAnsi="Times New Roman" w:cs="Times New Roman"/>
          <w:sz w:val="24"/>
          <w:szCs w:val="24"/>
        </w:rPr>
        <w:t>трёх</w:t>
      </w:r>
      <w:r w:rsidRPr="00612D85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один из которы</w:t>
      </w:r>
      <w:r w:rsidR="00662867" w:rsidRPr="00612D85">
        <w:rPr>
          <w:rFonts w:ascii="Times New Roman" w:hAnsi="Times New Roman" w:cs="Times New Roman"/>
          <w:sz w:val="24"/>
          <w:szCs w:val="24"/>
        </w:rPr>
        <w:t>х</w:t>
      </w:r>
      <w:r w:rsidRPr="00612D85">
        <w:rPr>
          <w:rFonts w:ascii="Times New Roman" w:hAnsi="Times New Roman" w:cs="Times New Roman"/>
          <w:sz w:val="24"/>
          <w:szCs w:val="24"/>
        </w:rPr>
        <w:t xml:space="preserve"> хранится у Исполнителя, другой у </w:t>
      </w:r>
      <w:r w:rsidR="00BD37C7" w:rsidRPr="00612D85">
        <w:rPr>
          <w:rFonts w:ascii="Times New Roman" w:hAnsi="Times New Roman" w:cs="Times New Roman"/>
          <w:sz w:val="24"/>
          <w:szCs w:val="24"/>
        </w:rPr>
        <w:t>Заказчика</w:t>
      </w:r>
      <w:r w:rsidR="008A297A" w:rsidRPr="00612D85">
        <w:rPr>
          <w:rFonts w:ascii="Times New Roman" w:hAnsi="Times New Roman" w:cs="Times New Roman"/>
          <w:sz w:val="24"/>
          <w:szCs w:val="24"/>
        </w:rPr>
        <w:t>, третий у Слушателя</w:t>
      </w:r>
      <w:r w:rsidR="00BD37C7" w:rsidRPr="00612D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1DF20" w14:textId="506999ED" w:rsidR="00BD37C7" w:rsidRPr="00612D85" w:rsidRDefault="00BD37C7" w:rsidP="00D8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28576" w14:textId="2666AF55" w:rsidR="007565F1" w:rsidRDefault="00D83A30" w:rsidP="00D83A3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АНТИКОРРУПЦИОННЫЕ УСЛОВИЯ</w:t>
      </w:r>
    </w:p>
    <w:p w14:paraId="0DE196BB" w14:textId="77777777" w:rsidR="00D83A30" w:rsidRPr="00D83A30" w:rsidRDefault="00D83A30" w:rsidP="00D83A30">
      <w:pPr>
        <w:pStyle w:val="aa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3076DECD" w14:textId="7ADD5030" w:rsidR="007565F1" w:rsidRPr="007565F1" w:rsidRDefault="00D83A30" w:rsidP="00D83A3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65F1" w:rsidRPr="007565F1">
        <w:rPr>
          <w:rFonts w:ascii="Times New Roman" w:hAnsi="Times New Roman" w:cs="Times New Roman"/>
          <w:sz w:val="24"/>
          <w:szCs w:val="24"/>
        </w:rPr>
        <w:t>.1. Стороны обязуются соблюдать применимое на территории Российской Федерации законодательство по противодействию коммерческому подкупу, коррупции,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14:paraId="5B4E3DA1" w14:textId="48D96BE2" w:rsidR="007565F1" w:rsidRPr="007565F1" w:rsidRDefault="00D83A30" w:rsidP="00D83A3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65F1" w:rsidRPr="007565F1">
        <w:rPr>
          <w:rFonts w:ascii="Times New Roman" w:hAnsi="Times New Roman" w:cs="Times New Roman"/>
          <w:sz w:val="24"/>
          <w:szCs w:val="24"/>
        </w:rPr>
        <w:t>.2. При исполнении своих обязательств по Договору Стороны, их работники или представители не выплачивают, не предлагают выплатить и не разрешают выплату каких-либо денежных средств или передачу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39F3D8D" w14:textId="4EA5CADB" w:rsidR="007565F1" w:rsidRPr="007565F1" w:rsidRDefault="00D83A30" w:rsidP="00D83A3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65F1" w:rsidRPr="007565F1">
        <w:rPr>
          <w:rFonts w:ascii="Times New Roman" w:hAnsi="Times New Roman" w:cs="Times New Roman"/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6F0931EC" w14:textId="545AC7CA" w:rsidR="007565F1" w:rsidRPr="007565F1" w:rsidRDefault="00D83A30" w:rsidP="00D83A3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65F1" w:rsidRPr="007565F1">
        <w:rPr>
          <w:rFonts w:ascii="Times New Roman" w:hAnsi="Times New Roman" w:cs="Times New Roman"/>
          <w:sz w:val="24"/>
          <w:szCs w:val="24"/>
        </w:rPr>
        <w:t xml:space="preserve"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работниками, представителями, выражающееся </w:t>
      </w:r>
      <w:r w:rsidR="007565F1" w:rsidRPr="007565F1">
        <w:rPr>
          <w:rFonts w:ascii="Times New Roman" w:hAnsi="Times New Roman" w:cs="Times New Roman"/>
          <w:sz w:val="24"/>
          <w:szCs w:val="24"/>
        </w:rPr>
        <w:lastRenderedPageBreak/>
        <w:t>в действиях, квалифицируемых законодательством, как дача или получение взятки, коммерческий подкуп.</w:t>
      </w:r>
    </w:p>
    <w:p w14:paraId="287CBB96" w14:textId="2FE82EE1" w:rsidR="0046740A" w:rsidRDefault="00D83A30" w:rsidP="00D83A3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65F1" w:rsidRPr="007565F1">
        <w:rPr>
          <w:rFonts w:ascii="Times New Roman" w:hAnsi="Times New Roman" w:cs="Times New Roman"/>
          <w:sz w:val="24"/>
          <w:szCs w:val="24"/>
        </w:rPr>
        <w:t>.5. В случае подтверждения нарушения одной Стороной обязательств воздерживаться от запрещенных в настоящей статье Договора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порядке,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CC225DA" w14:textId="77777777" w:rsidR="007565F1" w:rsidRPr="007565F1" w:rsidRDefault="007565F1" w:rsidP="00D8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4307FD" w14:textId="35D787AD" w:rsidR="00BD37C7" w:rsidRPr="00612D85" w:rsidRDefault="00BD37C7" w:rsidP="0071776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D85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p w14:paraId="73A52DB5" w14:textId="77777777" w:rsidR="00BD37C7" w:rsidRPr="00612D85" w:rsidRDefault="00BD37C7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4279"/>
        <w:gridCol w:w="5670"/>
      </w:tblGrid>
      <w:tr w:rsidR="00D67A52" w:rsidRPr="00612D85" w14:paraId="4335C3A1" w14:textId="34C9BB2F" w:rsidTr="002C16B8">
        <w:trPr>
          <w:trHeight w:val="90"/>
        </w:trPr>
        <w:tc>
          <w:tcPr>
            <w:tcW w:w="4279" w:type="dxa"/>
          </w:tcPr>
          <w:p w14:paraId="5706520B" w14:textId="0A619056" w:rsidR="00D67A52" w:rsidRPr="00612D85" w:rsidRDefault="0046740A" w:rsidP="00F27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 w:rsidR="00D67A52" w:rsidRPr="00612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8864C9C" w14:textId="1D800163" w:rsidR="00D67A52" w:rsidRPr="00612D85" w:rsidRDefault="0046740A" w:rsidP="00F27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D67A52" w:rsidRPr="00612D85" w14:paraId="108E7263" w14:textId="4A5B9933" w:rsidTr="002C16B8">
        <w:trPr>
          <w:trHeight w:val="2048"/>
        </w:trPr>
        <w:tc>
          <w:tcPr>
            <w:tcW w:w="4279" w:type="dxa"/>
          </w:tcPr>
          <w:p w14:paraId="621172F6" w14:textId="77777777" w:rsidR="00D67A52" w:rsidRDefault="00D67A52" w:rsidP="0046740A">
            <w:pPr>
              <w:spacing w:after="0" w:line="240" w:lineRule="auto"/>
              <w:ind w:right="403" w:firstLine="709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A95707" w14:textId="4E4C597A" w:rsidR="0046740A" w:rsidRPr="00612D85" w:rsidRDefault="0046740A" w:rsidP="0046740A">
            <w:pPr>
              <w:spacing w:after="0" w:line="240" w:lineRule="auto"/>
              <w:ind w:right="403" w:firstLine="709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D75A79" w14:textId="77777777" w:rsidR="002C16B8" w:rsidRPr="00612D85" w:rsidRDefault="002C16B8" w:rsidP="00F27698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ГБУ РО «МИАЦ»</w:t>
            </w:r>
          </w:p>
          <w:p w14:paraId="30B6821D" w14:textId="5D3B2E06" w:rsidR="002C16B8" w:rsidRPr="00612D85" w:rsidRDefault="002C16B8" w:rsidP="0046740A">
            <w:pPr>
              <w:pStyle w:val="ConsPlusNormal0"/>
              <w:ind w:firstLine="0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Юридический адрес: 390046 г. Рязань, </w:t>
            </w:r>
            <w:r w:rsidR="003D5F21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Введенская, д.99</w:t>
            </w:r>
          </w:p>
          <w:p w14:paraId="4DDF5A5F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МИНФИН РЯЗАНСКОЙ ОБЛАСТИ (ГБУ РО "МИАЦ", номер л/с 802Э9260000) </w:t>
            </w:r>
          </w:p>
          <w:p w14:paraId="0C9ACE33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ИНН 6234161692 КПП 623401001</w:t>
            </w:r>
          </w:p>
          <w:p w14:paraId="29E52C48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 казначейского счета 03224643610000003200</w:t>
            </w:r>
          </w:p>
          <w:p w14:paraId="57E09102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 банковского счета 40102810745370000024</w:t>
            </w:r>
          </w:p>
          <w:p w14:paraId="5D27E52C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БИК: 012202102</w:t>
            </w:r>
          </w:p>
          <w:p w14:paraId="5E8FB4F4" w14:textId="5384C32A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Наименование банка: ВОЛГО-ВЯТСКОЕ ГУ БАНКА РОССИИ//УФК по Нижегородской области, </w:t>
            </w:r>
            <w:r w:rsidR="003D5F21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Нижний Новгород</w:t>
            </w:r>
          </w:p>
          <w:p w14:paraId="4A1DEB07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ОГРН</w:t>
            </w: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1166234071850</w:t>
            </w:r>
          </w:p>
          <w:p w14:paraId="78CE4514" w14:textId="77777777" w:rsidR="002C16B8" w:rsidRPr="00612D85" w:rsidRDefault="002C16B8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ОКПО</w:t>
            </w:r>
            <w:r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04822489</w:t>
            </w:r>
          </w:p>
          <w:p w14:paraId="1C3D12CB" w14:textId="43A90208" w:rsidR="002C16B8" w:rsidRPr="00612D85" w:rsidRDefault="00E0134E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612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  <w:r w:rsidRPr="00612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2C16B8" w:rsidRPr="00612D85">
                <w:rPr>
                  <w:rStyle w:val="a9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yur.cmpmait@ryazan.gov.ru</w:t>
              </w:r>
            </w:hyperlink>
          </w:p>
          <w:p w14:paraId="0D8A1750" w14:textId="77F15CFD" w:rsidR="002C16B8" w:rsidRPr="00612D85" w:rsidRDefault="00E0134E" w:rsidP="0046740A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="002C16B8" w:rsidRPr="00612D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ел./факс:</w:t>
            </w:r>
            <w:r w:rsidR="002C16B8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5F21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+ 7</w:t>
            </w:r>
            <w:r w:rsidR="002C16B8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(4912)</w:t>
            </w:r>
            <w:r w:rsidR="003D5F21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16B8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60-10-00/</w:t>
            </w:r>
            <w:r w:rsidR="00AB34DC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5F21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+7 </w:t>
            </w:r>
            <w:r w:rsidR="002C16B8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(4912)</w:t>
            </w:r>
            <w:r w:rsidR="003D5F21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16B8" w:rsidRPr="00612D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46-30-10</w:t>
            </w:r>
          </w:p>
          <w:p w14:paraId="321952E9" w14:textId="6F5F0BD2" w:rsidR="00D67A52" w:rsidRPr="00612D85" w:rsidRDefault="00D67A52" w:rsidP="00717766">
            <w:pPr>
              <w:pStyle w:val="ConsPlusNormal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A52" w:rsidRPr="00612D85" w14:paraId="5064E5C3" w14:textId="52A29FDD" w:rsidTr="002C16B8">
        <w:trPr>
          <w:trHeight w:val="610"/>
        </w:trPr>
        <w:tc>
          <w:tcPr>
            <w:tcW w:w="4279" w:type="dxa"/>
          </w:tcPr>
          <w:p w14:paraId="76139ED4" w14:textId="77777777" w:rsidR="00D67A52" w:rsidRPr="00612D85" w:rsidRDefault="00D67A52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A40019" w14:textId="08AC318A" w:rsidR="0046740A" w:rsidRDefault="00F27698" w:rsidP="00F27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14:paraId="288A3883" w14:textId="466B8A94" w:rsidR="00D67A52" w:rsidRPr="00612D85" w:rsidRDefault="00D67A52" w:rsidP="00F27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____________/ </w:t>
            </w:r>
            <w:r w:rsidR="004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="00F2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4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2CE95D8F" w14:textId="77777777" w:rsidR="00D67A52" w:rsidRPr="00612D85" w:rsidRDefault="00D67A52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A6B349" w14:textId="44DAF42D" w:rsidR="00FC28F0" w:rsidRPr="00612D85" w:rsidRDefault="00FC28F0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П.                                                        </w:t>
            </w:r>
          </w:p>
        </w:tc>
        <w:tc>
          <w:tcPr>
            <w:tcW w:w="5670" w:type="dxa"/>
          </w:tcPr>
          <w:p w14:paraId="10F32B7A" w14:textId="7BB4F2D3" w:rsidR="00D67A52" w:rsidRDefault="00D67A52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D48DA6" w14:textId="6A76787D" w:rsidR="00F27698" w:rsidRPr="00612D85" w:rsidRDefault="00F27698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14:paraId="1BF24D8F" w14:textId="6ABFE79C" w:rsidR="00D67A52" w:rsidRPr="00612D85" w:rsidRDefault="00D67A52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 / </w:t>
            </w:r>
            <w:r w:rsidR="00F2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___ФИО_____</w:t>
            </w:r>
            <w:r w:rsidR="003D5F21"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5285AAF8" w14:textId="77777777" w:rsidR="00FC28F0" w:rsidRPr="00612D85" w:rsidRDefault="00FC28F0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B5125" w14:textId="7699E42F" w:rsidR="00FC28F0" w:rsidRPr="00612D85" w:rsidRDefault="00FC28F0" w:rsidP="00717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П.</w:t>
            </w:r>
          </w:p>
        </w:tc>
      </w:tr>
    </w:tbl>
    <w:p w14:paraId="7EA9FC6F" w14:textId="5A46175F" w:rsidR="00AF6578" w:rsidRPr="00612D85" w:rsidRDefault="00AF6578" w:rsidP="007177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961905" w14:textId="77777777" w:rsidR="003D5F21" w:rsidRPr="004719CD" w:rsidRDefault="008A297A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 w:rsidRPr="004719CD">
        <w:rPr>
          <w:rFonts w:ascii="Times New Roman" w:hAnsi="Times New Roman" w:cs="Times New Roman"/>
          <w:i/>
          <w:iCs/>
          <w:color w:val="000000"/>
        </w:rPr>
        <w:t>С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</w:t>
      </w:r>
      <w:r w:rsidR="00662867" w:rsidRPr="004719CD">
        <w:rPr>
          <w:rFonts w:ascii="Times New Roman" w:hAnsi="Times New Roman" w:cs="Times New Roman"/>
          <w:i/>
          <w:iCs/>
          <w:color w:val="000000"/>
        </w:rPr>
        <w:t>,</w:t>
      </w:r>
      <w:r w:rsidRPr="004719CD">
        <w:rPr>
          <w:rFonts w:ascii="Times New Roman" w:hAnsi="Times New Roman" w:cs="Times New Roman"/>
          <w:i/>
          <w:iCs/>
          <w:color w:val="000000"/>
        </w:rPr>
        <w:t xml:space="preserve"> ознакомлен(а). </w:t>
      </w:r>
    </w:p>
    <w:p w14:paraId="7685647B" w14:textId="77777777" w:rsidR="003D5F21" w:rsidRPr="004719CD" w:rsidRDefault="008A297A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 w:rsidRPr="004719CD">
        <w:rPr>
          <w:rFonts w:ascii="Times New Roman" w:hAnsi="Times New Roman" w:cs="Times New Roman"/>
          <w:i/>
          <w:iCs/>
          <w:color w:val="000000"/>
        </w:rPr>
        <w:t>Содержание всех вышеуказанных документо</w:t>
      </w:r>
      <w:r w:rsidR="00DA05BD" w:rsidRPr="004719CD">
        <w:rPr>
          <w:rFonts w:ascii="Times New Roman" w:hAnsi="Times New Roman" w:cs="Times New Roman"/>
          <w:i/>
          <w:iCs/>
          <w:color w:val="000000"/>
        </w:rPr>
        <w:t>в</w:t>
      </w:r>
      <w:r w:rsidRPr="004719CD">
        <w:rPr>
          <w:rFonts w:ascii="Times New Roman" w:hAnsi="Times New Roman" w:cs="Times New Roman"/>
          <w:i/>
          <w:iCs/>
          <w:color w:val="000000"/>
        </w:rPr>
        <w:t xml:space="preserve">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</w:t>
      </w:r>
    </w:p>
    <w:p w14:paraId="243E07C6" w14:textId="39172637" w:rsidR="00461F9C" w:rsidRPr="004719CD" w:rsidRDefault="008A297A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 w:rsidRPr="004719CD">
        <w:rPr>
          <w:rFonts w:ascii="Times New Roman" w:hAnsi="Times New Roman" w:cs="Times New Roman"/>
          <w:i/>
          <w:iCs/>
          <w:color w:val="000000"/>
        </w:rPr>
        <w:t xml:space="preserve">Настоящим предоставляю добровольное согласие на получение от Исполнителя любой информации по данному </w:t>
      </w:r>
      <w:r w:rsidR="00461F9C" w:rsidRPr="004719CD">
        <w:rPr>
          <w:rFonts w:ascii="Times New Roman" w:hAnsi="Times New Roman" w:cs="Times New Roman"/>
          <w:i/>
          <w:iCs/>
          <w:color w:val="000000"/>
        </w:rPr>
        <w:t>Д</w:t>
      </w:r>
      <w:r w:rsidRPr="004719CD">
        <w:rPr>
          <w:rFonts w:ascii="Times New Roman" w:hAnsi="Times New Roman" w:cs="Times New Roman"/>
          <w:i/>
          <w:iCs/>
          <w:color w:val="000000"/>
        </w:rPr>
        <w:t>оговору в электронном виде по электронному адресу</w:t>
      </w:r>
      <w:r w:rsidR="00461F9C" w:rsidRPr="004719CD">
        <w:rPr>
          <w:rFonts w:ascii="Times New Roman" w:hAnsi="Times New Roman" w:cs="Times New Roman"/>
          <w:i/>
          <w:iCs/>
          <w:color w:val="000000"/>
        </w:rPr>
        <w:t xml:space="preserve">, указанному в разделе </w:t>
      </w:r>
      <w:r w:rsidR="0046740A" w:rsidRPr="004719CD">
        <w:rPr>
          <w:rFonts w:ascii="Times New Roman" w:hAnsi="Times New Roman" w:cs="Times New Roman"/>
          <w:i/>
          <w:iCs/>
          <w:color w:val="000000"/>
        </w:rPr>
        <w:t>9</w:t>
      </w:r>
      <w:r w:rsidR="00461F9C" w:rsidRPr="004719CD">
        <w:rPr>
          <w:rFonts w:ascii="Times New Roman" w:hAnsi="Times New Roman" w:cs="Times New Roman"/>
          <w:i/>
          <w:iCs/>
          <w:color w:val="000000"/>
        </w:rPr>
        <w:t xml:space="preserve"> настоящего Договора.</w:t>
      </w:r>
    </w:p>
    <w:p w14:paraId="7B651025" w14:textId="77777777" w:rsidR="00461F9C" w:rsidRPr="00612D85" w:rsidRDefault="00461F9C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F503258" w14:textId="28C8E11B" w:rsidR="00AB34DC" w:rsidRPr="0046740A" w:rsidRDefault="00461F9C" w:rsidP="00717766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4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 w:rsidR="00DA05BD" w:rsidRPr="004674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</w:t>
      </w:r>
      <w:r w:rsidRPr="004674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азчик</w:t>
      </w:r>
      <w:r w:rsidRPr="0046740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46740A" w:rsidRPr="004674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_____________________</w:t>
      </w:r>
    </w:p>
    <w:p w14:paraId="7BD824D4" w14:textId="22A83C6D" w:rsidR="001C33B2" w:rsidRPr="0046740A" w:rsidRDefault="001C33B2" w:rsidP="00717766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63097D" w14:textId="4D1CB913" w:rsidR="00461F9C" w:rsidRPr="0046740A" w:rsidRDefault="00083C3B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</w:t>
      </w:r>
      <w:r w:rsidR="00461F9C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B90789" w:rsidRPr="0046740A">
        <w:rPr>
          <w:rFonts w:ascii="Times New Roman" w:hAnsi="Times New Roman" w:cs="Times New Roman"/>
          <w:sz w:val="24"/>
          <w:szCs w:val="24"/>
        </w:rPr>
        <w:t xml:space="preserve"> </w:t>
      </w:r>
      <w:r w:rsidR="0046740A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____________ </w:t>
      </w:r>
      <w:r w:rsidR="003D5F21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</w:p>
    <w:p w14:paraId="4CE475CA" w14:textId="77777777" w:rsidR="003D5F21" w:rsidRPr="0046740A" w:rsidRDefault="003D5F21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6692FF" w14:textId="77777777" w:rsidR="00AB34DC" w:rsidRPr="0046740A" w:rsidRDefault="00AB34DC" w:rsidP="00717766">
      <w:pPr>
        <w:pStyle w:val="aa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0EA53CF" w14:textId="08E6C345" w:rsidR="00AB34DC" w:rsidRPr="0046740A" w:rsidRDefault="00461F9C" w:rsidP="00717766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4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Слушатель</w:t>
      </w:r>
      <w:r w:rsidR="003D5F21" w:rsidRPr="004674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F16B73" w:rsidRPr="0046740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08235310"/>
      <w:r w:rsidR="0046740A" w:rsidRPr="0046740A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bookmarkEnd w:id="4"/>
    <w:p w14:paraId="4C390BE6" w14:textId="789DFACC" w:rsidR="001C33B2" w:rsidRPr="0046740A" w:rsidRDefault="001C33B2" w:rsidP="00717766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1DF2C4" w14:textId="43A88505" w:rsidR="00EF7AFB" w:rsidRPr="00612D85" w:rsidRDefault="00083C3B" w:rsidP="007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_GoBack"/>
      <w:bookmarkEnd w:id="5"/>
      <w:r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</w:t>
      </w:r>
      <w:r w:rsidR="00461F9C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3D5F21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740A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</w:t>
      </w:r>
      <w:r w:rsidR="003D5F21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33B2" w:rsidRPr="0046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</w:p>
    <w:sectPr w:rsidR="00EF7AFB" w:rsidRPr="00612D85" w:rsidSect="00612D85">
      <w:footerReference w:type="default" r:id="rId8"/>
      <w:pgSz w:w="11904" w:h="17338"/>
      <w:pgMar w:top="851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067A" w14:textId="77777777" w:rsidR="007F289F" w:rsidRDefault="007F289F" w:rsidP="0016440B">
      <w:pPr>
        <w:spacing w:after="0" w:line="240" w:lineRule="auto"/>
      </w:pPr>
      <w:r>
        <w:separator/>
      </w:r>
    </w:p>
  </w:endnote>
  <w:endnote w:type="continuationSeparator" w:id="0">
    <w:p w14:paraId="346C9074" w14:textId="77777777" w:rsidR="007F289F" w:rsidRDefault="007F289F" w:rsidP="0016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919225"/>
      <w:docPartObj>
        <w:docPartGallery w:val="Page Numbers (Bottom of Page)"/>
        <w:docPartUnique/>
      </w:docPartObj>
    </w:sdtPr>
    <w:sdtEndPr/>
    <w:sdtContent>
      <w:p w14:paraId="436CB95B" w14:textId="0A84E7F4" w:rsidR="0016440B" w:rsidRDefault="001644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9CD">
          <w:rPr>
            <w:noProof/>
          </w:rPr>
          <w:t>5</w:t>
        </w:r>
        <w:r>
          <w:fldChar w:fldCharType="end"/>
        </w:r>
      </w:p>
    </w:sdtContent>
  </w:sdt>
  <w:p w14:paraId="0DFC741E" w14:textId="77777777" w:rsidR="0016440B" w:rsidRDefault="001644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D728C" w14:textId="77777777" w:rsidR="007F289F" w:rsidRDefault="007F289F" w:rsidP="0016440B">
      <w:pPr>
        <w:spacing w:after="0" w:line="240" w:lineRule="auto"/>
      </w:pPr>
      <w:r>
        <w:separator/>
      </w:r>
    </w:p>
  </w:footnote>
  <w:footnote w:type="continuationSeparator" w:id="0">
    <w:p w14:paraId="4EB0965B" w14:textId="77777777" w:rsidR="007F289F" w:rsidRDefault="007F289F" w:rsidP="00164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338"/>
    <w:multiLevelType w:val="multilevel"/>
    <w:tmpl w:val="4BBCDC16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22641922"/>
    <w:multiLevelType w:val="multilevel"/>
    <w:tmpl w:val="BE46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CA6FC9"/>
    <w:multiLevelType w:val="multilevel"/>
    <w:tmpl w:val="908E194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47182D94"/>
    <w:multiLevelType w:val="multilevel"/>
    <w:tmpl w:val="80D61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440"/>
      </w:pPr>
      <w:rPr>
        <w:rFonts w:hint="default"/>
      </w:rPr>
    </w:lvl>
  </w:abstractNum>
  <w:abstractNum w:abstractNumId="4" w15:restartNumberingAfterBreak="0">
    <w:nsid w:val="499C324C"/>
    <w:multiLevelType w:val="multilevel"/>
    <w:tmpl w:val="3E500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5E2A36F2"/>
    <w:multiLevelType w:val="multilevel"/>
    <w:tmpl w:val="548878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2F6A74"/>
    <w:multiLevelType w:val="hybridMultilevel"/>
    <w:tmpl w:val="62F6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7F"/>
    <w:rsid w:val="00026BC8"/>
    <w:rsid w:val="00027397"/>
    <w:rsid w:val="00034D1E"/>
    <w:rsid w:val="00037738"/>
    <w:rsid w:val="0005773E"/>
    <w:rsid w:val="000662C9"/>
    <w:rsid w:val="00083C3B"/>
    <w:rsid w:val="000843FC"/>
    <w:rsid w:val="000871DB"/>
    <w:rsid w:val="000876E9"/>
    <w:rsid w:val="000903FE"/>
    <w:rsid w:val="00090E48"/>
    <w:rsid w:val="000A0B0A"/>
    <w:rsid w:val="000D0EBA"/>
    <w:rsid w:val="000D50EB"/>
    <w:rsid w:val="00102370"/>
    <w:rsid w:val="00114BA1"/>
    <w:rsid w:val="00144475"/>
    <w:rsid w:val="001600C0"/>
    <w:rsid w:val="0016440B"/>
    <w:rsid w:val="001738A7"/>
    <w:rsid w:val="001914F9"/>
    <w:rsid w:val="00191B20"/>
    <w:rsid w:val="001A3A57"/>
    <w:rsid w:val="001B08B2"/>
    <w:rsid w:val="001C1515"/>
    <w:rsid w:val="001C33B2"/>
    <w:rsid w:val="001C4475"/>
    <w:rsid w:val="001D796D"/>
    <w:rsid w:val="001E4DD5"/>
    <w:rsid w:val="001F67DE"/>
    <w:rsid w:val="00213938"/>
    <w:rsid w:val="00240D42"/>
    <w:rsid w:val="00257B5E"/>
    <w:rsid w:val="002900A1"/>
    <w:rsid w:val="002C16B8"/>
    <w:rsid w:val="002C1EA2"/>
    <w:rsid w:val="002E18EB"/>
    <w:rsid w:val="002F2BA9"/>
    <w:rsid w:val="002F7D31"/>
    <w:rsid w:val="00302701"/>
    <w:rsid w:val="00305F5C"/>
    <w:rsid w:val="00307300"/>
    <w:rsid w:val="0032423C"/>
    <w:rsid w:val="003300D7"/>
    <w:rsid w:val="00334139"/>
    <w:rsid w:val="00334BA9"/>
    <w:rsid w:val="00355C4C"/>
    <w:rsid w:val="003617AD"/>
    <w:rsid w:val="00364012"/>
    <w:rsid w:val="00372124"/>
    <w:rsid w:val="003906A0"/>
    <w:rsid w:val="003930C5"/>
    <w:rsid w:val="00394379"/>
    <w:rsid w:val="003B12DB"/>
    <w:rsid w:val="003D2AC9"/>
    <w:rsid w:val="003D5F21"/>
    <w:rsid w:val="003F0688"/>
    <w:rsid w:val="003F68C5"/>
    <w:rsid w:val="003F7A4D"/>
    <w:rsid w:val="00412BBC"/>
    <w:rsid w:val="004329A0"/>
    <w:rsid w:val="00445E61"/>
    <w:rsid w:val="00451EAE"/>
    <w:rsid w:val="004521BD"/>
    <w:rsid w:val="00461F9C"/>
    <w:rsid w:val="004647DC"/>
    <w:rsid w:val="0046740A"/>
    <w:rsid w:val="004719CD"/>
    <w:rsid w:val="00472A2E"/>
    <w:rsid w:val="004732EB"/>
    <w:rsid w:val="00475BE9"/>
    <w:rsid w:val="00477707"/>
    <w:rsid w:val="004858BE"/>
    <w:rsid w:val="00492163"/>
    <w:rsid w:val="00497B62"/>
    <w:rsid w:val="004E6B70"/>
    <w:rsid w:val="004F5E04"/>
    <w:rsid w:val="005006DD"/>
    <w:rsid w:val="00520EB2"/>
    <w:rsid w:val="00565EBF"/>
    <w:rsid w:val="00577941"/>
    <w:rsid w:val="00583706"/>
    <w:rsid w:val="005D0FFB"/>
    <w:rsid w:val="005D272D"/>
    <w:rsid w:val="006001F7"/>
    <w:rsid w:val="0061218C"/>
    <w:rsid w:val="00612D85"/>
    <w:rsid w:val="0062132F"/>
    <w:rsid w:val="00621853"/>
    <w:rsid w:val="00633990"/>
    <w:rsid w:val="006523D7"/>
    <w:rsid w:val="00660967"/>
    <w:rsid w:val="00662867"/>
    <w:rsid w:val="00665262"/>
    <w:rsid w:val="00691C07"/>
    <w:rsid w:val="006A14B5"/>
    <w:rsid w:val="006A4D03"/>
    <w:rsid w:val="006A5FC4"/>
    <w:rsid w:val="006C2093"/>
    <w:rsid w:val="006C26B4"/>
    <w:rsid w:val="006C70A6"/>
    <w:rsid w:val="006D2D04"/>
    <w:rsid w:val="006F4C0B"/>
    <w:rsid w:val="006F71E3"/>
    <w:rsid w:val="00712B11"/>
    <w:rsid w:val="00717766"/>
    <w:rsid w:val="007258FF"/>
    <w:rsid w:val="007354A7"/>
    <w:rsid w:val="007565F1"/>
    <w:rsid w:val="00764152"/>
    <w:rsid w:val="00765FBF"/>
    <w:rsid w:val="00766B9A"/>
    <w:rsid w:val="00771EDF"/>
    <w:rsid w:val="00774B99"/>
    <w:rsid w:val="00777E2D"/>
    <w:rsid w:val="007813C2"/>
    <w:rsid w:val="00783BE2"/>
    <w:rsid w:val="00796C7F"/>
    <w:rsid w:val="007C10F9"/>
    <w:rsid w:val="007C6C48"/>
    <w:rsid w:val="007E51BF"/>
    <w:rsid w:val="007F289F"/>
    <w:rsid w:val="00800DC1"/>
    <w:rsid w:val="00836F67"/>
    <w:rsid w:val="00854556"/>
    <w:rsid w:val="00866E8D"/>
    <w:rsid w:val="00883DF4"/>
    <w:rsid w:val="00883EA5"/>
    <w:rsid w:val="00887E66"/>
    <w:rsid w:val="00896AC4"/>
    <w:rsid w:val="008A297A"/>
    <w:rsid w:val="008A3F2C"/>
    <w:rsid w:val="008A52C3"/>
    <w:rsid w:val="008B0AB1"/>
    <w:rsid w:val="008C36C7"/>
    <w:rsid w:val="008E0869"/>
    <w:rsid w:val="008E26F5"/>
    <w:rsid w:val="008E3BF8"/>
    <w:rsid w:val="00915847"/>
    <w:rsid w:val="009251BD"/>
    <w:rsid w:val="00935D99"/>
    <w:rsid w:val="00940C35"/>
    <w:rsid w:val="0094541B"/>
    <w:rsid w:val="00950AFA"/>
    <w:rsid w:val="0097119B"/>
    <w:rsid w:val="00976EA1"/>
    <w:rsid w:val="009869F5"/>
    <w:rsid w:val="00993A8F"/>
    <w:rsid w:val="009A44D4"/>
    <w:rsid w:val="009B1EBE"/>
    <w:rsid w:val="009B6F2D"/>
    <w:rsid w:val="009C1F7E"/>
    <w:rsid w:val="009D2F92"/>
    <w:rsid w:val="009F4892"/>
    <w:rsid w:val="00A03FF8"/>
    <w:rsid w:val="00A06CC7"/>
    <w:rsid w:val="00A169BB"/>
    <w:rsid w:val="00A2610B"/>
    <w:rsid w:val="00A26B94"/>
    <w:rsid w:val="00A34CA0"/>
    <w:rsid w:val="00A41066"/>
    <w:rsid w:val="00A4499E"/>
    <w:rsid w:val="00A47CE2"/>
    <w:rsid w:val="00A6172E"/>
    <w:rsid w:val="00A9044C"/>
    <w:rsid w:val="00AA7C0D"/>
    <w:rsid w:val="00AB34DC"/>
    <w:rsid w:val="00AD4087"/>
    <w:rsid w:val="00AD5CFC"/>
    <w:rsid w:val="00AD5D9E"/>
    <w:rsid w:val="00AE121C"/>
    <w:rsid w:val="00AF0A56"/>
    <w:rsid w:val="00AF6578"/>
    <w:rsid w:val="00B03090"/>
    <w:rsid w:val="00B06BBE"/>
    <w:rsid w:val="00B146E9"/>
    <w:rsid w:val="00B20442"/>
    <w:rsid w:val="00B20B1F"/>
    <w:rsid w:val="00B30069"/>
    <w:rsid w:val="00B305F5"/>
    <w:rsid w:val="00B31CD1"/>
    <w:rsid w:val="00B367EA"/>
    <w:rsid w:val="00B44E78"/>
    <w:rsid w:val="00B5387D"/>
    <w:rsid w:val="00B56F83"/>
    <w:rsid w:val="00B667C3"/>
    <w:rsid w:val="00B66B04"/>
    <w:rsid w:val="00B90692"/>
    <w:rsid w:val="00B90789"/>
    <w:rsid w:val="00B9285C"/>
    <w:rsid w:val="00B92C99"/>
    <w:rsid w:val="00BD2C63"/>
    <w:rsid w:val="00BD37C7"/>
    <w:rsid w:val="00BD6913"/>
    <w:rsid w:val="00BF1435"/>
    <w:rsid w:val="00BF7E99"/>
    <w:rsid w:val="00C015E8"/>
    <w:rsid w:val="00C01D6C"/>
    <w:rsid w:val="00C05D9F"/>
    <w:rsid w:val="00C06983"/>
    <w:rsid w:val="00C10F00"/>
    <w:rsid w:val="00C172AE"/>
    <w:rsid w:val="00C2227D"/>
    <w:rsid w:val="00C22D14"/>
    <w:rsid w:val="00C25180"/>
    <w:rsid w:val="00C370F2"/>
    <w:rsid w:val="00C41050"/>
    <w:rsid w:val="00C532AA"/>
    <w:rsid w:val="00C57B51"/>
    <w:rsid w:val="00C62BC0"/>
    <w:rsid w:val="00C67E4E"/>
    <w:rsid w:val="00C76EBD"/>
    <w:rsid w:val="00CA2C22"/>
    <w:rsid w:val="00CA5B3A"/>
    <w:rsid w:val="00CA73BC"/>
    <w:rsid w:val="00CB20AD"/>
    <w:rsid w:val="00CB6871"/>
    <w:rsid w:val="00CC0C1B"/>
    <w:rsid w:val="00CC44BA"/>
    <w:rsid w:val="00CD4FE6"/>
    <w:rsid w:val="00CE22B3"/>
    <w:rsid w:val="00CF62B4"/>
    <w:rsid w:val="00D26965"/>
    <w:rsid w:val="00D41B0F"/>
    <w:rsid w:val="00D5657E"/>
    <w:rsid w:val="00D665F1"/>
    <w:rsid w:val="00D6664E"/>
    <w:rsid w:val="00D67A52"/>
    <w:rsid w:val="00D71AB2"/>
    <w:rsid w:val="00D81906"/>
    <w:rsid w:val="00D83A30"/>
    <w:rsid w:val="00D903F1"/>
    <w:rsid w:val="00D92B2E"/>
    <w:rsid w:val="00D93182"/>
    <w:rsid w:val="00D95C1D"/>
    <w:rsid w:val="00DA05BD"/>
    <w:rsid w:val="00DB50B3"/>
    <w:rsid w:val="00DD5E36"/>
    <w:rsid w:val="00E0134E"/>
    <w:rsid w:val="00E060FB"/>
    <w:rsid w:val="00E124FD"/>
    <w:rsid w:val="00E250B2"/>
    <w:rsid w:val="00E26B17"/>
    <w:rsid w:val="00E328E8"/>
    <w:rsid w:val="00E33B57"/>
    <w:rsid w:val="00E47F11"/>
    <w:rsid w:val="00E76D3E"/>
    <w:rsid w:val="00E77043"/>
    <w:rsid w:val="00E8765F"/>
    <w:rsid w:val="00EA3E5C"/>
    <w:rsid w:val="00EC5ECA"/>
    <w:rsid w:val="00EF7AFB"/>
    <w:rsid w:val="00F01C02"/>
    <w:rsid w:val="00F057B5"/>
    <w:rsid w:val="00F16B73"/>
    <w:rsid w:val="00F21513"/>
    <w:rsid w:val="00F27698"/>
    <w:rsid w:val="00F66136"/>
    <w:rsid w:val="00F67A82"/>
    <w:rsid w:val="00FC28F0"/>
    <w:rsid w:val="00FC7215"/>
    <w:rsid w:val="00FE4851"/>
    <w:rsid w:val="00FF0905"/>
    <w:rsid w:val="00FF0DF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2553"/>
  <w15:chartTrackingRefBased/>
  <w15:docId w15:val="{E2CA9C56-50F8-4A36-8725-DC34EA2C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0B"/>
  </w:style>
  <w:style w:type="paragraph" w:styleId="a5">
    <w:name w:val="footer"/>
    <w:basedOn w:val="a"/>
    <w:link w:val="a6"/>
    <w:uiPriority w:val="99"/>
    <w:unhideWhenUsed/>
    <w:rsid w:val="0016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0B"/>
  </w:style>
  <w:style w:type="paragraph" w:styleId="a7">
    <w:name w:val="Body Text"/>
    <w:basedOn w:val="a"/>
    <w:link w:val="a8"/>
    <w:uiPriority w:val="99"/>
    <w:semiHidden/>
    <w:unhideWhenUsed/>
    <w:rsid w:val="008A52C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A52C3"/>
  </w:style>
  <w:style w:type="character" w:styleId="a9">
    <w:name w:val="Hyperlink"/>
    <w:basedOn w:val="a0"/>
    <w:uiPriority w:val="99"/>
    <w:unhideWhenUsed/>
    <w:rsid w:val="00475BE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169BB"/>
    <w:pPr>
      <w:ind w:left="720"/>
      <w:contextualSpacing/>
    </w:pPr>
  </w:style>
  <w:style w:type="paragraph" w:customStyle="1" w:styleId="formattext">
    <w:name w:val="formattext"/>
    <w:basedOn w:val="a"/>
    <w:rsid w:val="004F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7C0D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uiPriority w:val="99"/>
    <w:qFormat/>
    <w:locked/>
    <w:rsid w:val="001C33B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1C33B2"/>
    <w:pPr>
      <w:widowControl w:val="0"/>
      <w:suppressAutoHyphens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C1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r.cmpmait@ryaza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m65u</cp:lastModifiedBy>
  <cp:revision>27</cp:revision>
  <dcterms:created xsi:type="dcterms:W3CDTF">2026-03-11T13:51:00Z</dcterms:created>
  <dcterms:modified xsi:type="dcterms:W3CDTF">2026-04-09T07:22:00Z</dcterms:modified>
</cp:coreProperties>
</file>